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EEC40" w14:textId="77777777" w:rsidR="009316E7" w:rsidRDefault="009316E7" w:rsidP="009316E7">
      <w:pPr>
        <w:pStyle w:val="a0"/>
        <w:rPr>
          <w:rFonts w:ascii="Segoe UI" w:eastAsia="Times New Roman" w:hAnsi="Segoe UI" w:cs="Segoe UI"/>
          <w:b/>
          <w:bCs/>
          <w:sz w:val="24"/>
          <w:szCs w:val="24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6A7154A" w14:textId="7CF2812C" w:rsidR="009316E7" w:rsidRPr="00764FFB" w:rsidRDefault="00764FFB" w:rsidP="00612637">
      <w:pPr>
        <w:pStyle w:val="a1"/>
        <w:spacing w:line="480" w:lineRule="auto"/>
        <w:ind w:right="1338"/>
        <w:rPr>
          <w:rFonts w:ascii="Segoe UI" w:eastAsia="Times New Roman" w:hAnsi="Segoe UI" w:cs="Segoe UI"/>
          <w:b/>
          <w:bCs/>
          <w:sz w:val="24"/>
          <w:szCs w:val="24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764FFB">
        <w:rPr>
          <w:rFonts w:ascii="Segoe UI" w:eastAsia="Times New Roman" w:hAnsi="Segoe UI" w:cs="Segoe UI"/>
          <w:b/>
          <w:bCs/>
          <w:sz w:val="24"/>
          <w:szCs w:val="24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Kleber </w:t>
      </w:r>
      <w:r w:rsidRPr="00764FFB">
        <w:rPr>
          <w:rFonts w:ascii="Segoe UI" w:eastAsia="Times New Roman" w:hAnsi="Segoe UI" w:cs="Segoe UI"/>
          <w:b/>
          <w:bCs/>
          <w:sz w:val="24"/>
          <w:szCs w:val="24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>OLLAGUE MURILLO</w:t>
      </w:r>
    </w:p>
    <w:p w14:paraId="567920BB" w14:textId="77777777" w:rsidR="004413E5" w:rsidRPr="00764FFB" w:rsidRDefault="004413E5" w:rsidP="004413E5">
      <w:pPr>
        <w:pStyle w:val="a1"/>
        <w:ind w:right="142"/>
        <w:jc w:val="both"/>
        <w:rPr>
          <w:rFonts w:ascii="Segoe UI" w:eastAsia="Times New Roman" w:hAnsi="Segoe UI" w:cs="Segoe UI"/>
          <w:sz w:val="24"/>
          <w:szCs w:val="24"/>
          <w:bdr w:val="none" w:sz="0" w:space="0" w:color="auto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910CB55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Dr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Kleber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Ollague Murillo</w:t>
      </w:r>
    </w:p>
    <w:p w14:paraId="245561B5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Director Posgrado de Dermatología Universidad Católica de Guayaquil-Ecuador</w:t>
      </w:r>
    </w:p>
    <w:p w14:paraId="7A9230D2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Pas Coordinador Capitulo de IPL y Laser CILAD</w:t>
      </w:r>
    </w:p>
    <w:p w14:paraId="5567E0D9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Web:  </w:t>
      </w:r>
      <w:hyperlink r:id="rId7" w:history="1">
        <w:r w:rsidRPr="00764FFB">
          <w:rPr>
            <w:rFonts w:ascii="Segoe UI" w:hAnsi="Segoe UI" w:cs="Segoe UI"/>
            <w:color w:val="000000"/>
            <w:lang w:val="fr-FR"/>
          </w:rPr>
          <w:t>www.clinicaderamtologicaollague.com</w:t>
        </w:r>
      </w:hyperlink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</w:t>
      </w:r>
    </w:p>
    <w:p w14:paraId="548FAB45" w14:textId="77777777" w:rsidR="00134476" w:rsidRPr="00764FFB" w:rsidRDefault="00134476" w:rsidP="00134476">
      <w:pPr>
        <w:jc w:val="both"/>
        <w:rPr>
          <w:rFonts w:ascii="Segoe UI" w:hAnsi="Segoe UI" w:cs="Segoe UI"/>
          <w:color w:val="000000"/>
          <w:sz w:val="24"/>
          <w:szCs w:val="24"/>
          <w:lang w:val="fr-FR"/>
        </w:rPr>
      </w:pPr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DR KLEBER OLLAGUE. DERMATOLOGO ECUADOR Especializado en Dermatología Medico Quirúrgica y Venereología Universidad Central de Barcelona-España.  Ex -</w:t>
      </w:r>
      <w:proofErr w:type="gram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Jefe</w:t>
      </w:r>
      <w:proofErr w:type="gram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De Dermatologia Del Hospital De La Policía Nacional Guayaquil N.2. Ex -</w:t>
      </w:r>
      <w:proofErr w:type="gram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Jefe</w:t>
      </w:r>
      <w:proofErr w:type="gram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De Docencia Del Hospital De La Policía Nacional-Guayaquil N.2.  Ex -Profesor De Dermatología De La Universidad Espíritu Santo de Guayaquil.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Past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Cordinador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Capítulo IPL y Laser Colegio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Iberolatinoamericano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Dermatologia CILAD. Ex Presidente y </w:t>
      </w:r>
      <w:proofErr w:type="gram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fundador  de</w:t>
      </w:r>
      <w:proofErr w:type="gram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la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Asociacion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Ecuatoriana De Dermatologia Y Ciencias Afines. Director Posgrado de Dermatología Universidad Católica de Guayaquil-Ecuador. Mi practica se centra en Terapia basada en Laser Medico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Quirurgico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en Dermatologia. Conferencista internacional en varios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paises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iberlatinoamericano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. Homenaje Y Reconocimiento al Primer Profesor Internacional del Instituto de posgrado de Dermatologia Profesor Ruben David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Azulay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. Rio Janeiro. Brasil. Fue nombrado miembro honorario De La Sociedad Venezolana De Dermatologia, De La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Asociacion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Peruana De Laser, De La Sociedad Mexicana De Laser, Sociedad Ecuatoriana De Dermatologia </w:t>
      </w:r>
      <w:proofErr w:type="gram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del 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Capitulo</w:t>
      </w:r>
      <w:proofErr w:type="spellEnd"/>
      <w:proofErr w:type="gram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Pichinca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.  Ha sido autor de capítulos de libros de texto sobre temas de laser. Ha recibido homenaje, reconocimiento y condecoraciones Por La Labor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Cientifica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Y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Tecnolgia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De Avanzada. 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Alcaldia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Ciudad De Guayaquil-Ecuador. Abg. Jaime Nebot. 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Alcade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Guayaquil-Ecuador y como Ciudadano ejemplar y profesional destacado en el Ecuador.  Asamblea Nacional de la Republica del Ecuador.  </w:t>
      </w:r>
      <w:proofErr w:type="spell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Sra</w:t>
      </w:r>
      <w:proofErr w:type="spell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</w:t>
      </w:r>
      <w:proofErr w:type="gramStart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>Presidente</w:t>
      </w:r>
      <w:proofErr w:type="gramEnd"/>
      <w:r w:rsidRPr="00764FFB">
        <w:rPr>
          <w:rFonts w:ascii="Segoe UI" w:hAnsi="Segoe UI" w:cs="Segoe UI"/>
          <w:color w:val="000000"/>
          <w:sz w:val="24"/>
          <w:szCs w:val="24"/>
          <w:lang w:val="fr-FR"/>
        </w:rPr>
        <w:t xml:space="preserve"> Asamblea Nacional del Ecuador. </w:t>
      </w:r>
    </w:p>
    <w:p w14:paraId="26AA5022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6ED0E890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5F76CFB3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6C0AFBBD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7C686935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4C9917A8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282D562F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6E500DDB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10308106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2FD27D66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39219111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57C6F8F0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0748FF22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16707D11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747AB41D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225CAC8E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58548C57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3E98CDC2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071A5163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17B10880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7D9FDF8D" w14:textId="77777777" w:rsidR="00134476" w:rsidRPr="00764FFB" w:rsidRDefault="00134476" w:rsidP="00134476">
      <w:pPr>
        <w:rPr>
          <w:rFonts w:ascii="Segoe UI" w:hAnsi="Segoe UI" w:cs="Segoe UI"/>
          <w:color w:val="000000"/>
          <w:sz w:val="24"/>
          <w:szCs w:val="24"/>
          <w:lang w:val="fr-FR"/>
        </w:rPr>
      </w:pPr>
    </w:p>
    <w:p w14:paraId="6480164B" w14:textId="626B7443" w:rsidR="004413E5" w:rsidRPr="00764FFB" w:rsidRDefault="004413E5" w:rsidP="00F112B9">
      <w:pPr>
        <w:pStyle w:val="a1"/>
        <w:ind w:right="142"/>
        <w:jc w:val="both"/>
        <w:rPr>
          <w:rFonts w:ascii="Segoe UI" w:eastAsia="Times New Roman" w:hAnsi="Segoe UI" w:cs="Segoe UI"/>
          <w:sz w:val="24"/>
          <w:szCs w:val="24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</w:pPr>
    </w:p>
    <w:sectPr w:rsidR="004413E5" w:rsidRPr="00764FFB" w:rsidSect="007B78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DF002" w14:textId="77777777" w:rsidR="007B78D2" w:rsidRDefault="007B78D2" w:rsidP="007B78D2">
      <w:r>
        <w:separator/>
      </w:r>
    </w:p>
  </w:endnote>
  <w:endnote w:type="continuationSeparator" w:id="0">
    <w:p w14:paraId="22194874" w14:textId="77777777" w:rsidR="007B78D2" w:rsidRDefault="007B78D2" w:rsidP="007B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6335" w14:textId="77777777" w:rsidR="005F0182" w:rsidRDefault="005F01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80D7" w14:textId="77777777" w:rsidR="005F0182" w:rsidRDefault="005F018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6636" w14:textId="77777777" w:rsidR="005F0182" w:rsidRDefault="005F01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BF54B" w14:textId="77777777" w:rsidR="007B78D2" w:rsidRDefault="007B78D2" w:rsidP="007B78D2">
      <w:r>
        <w:separator/>
      </w:r>
    </w:p>
  </w:footnote>
  <w:footnote w:type="continuationSeparator" w:id="0">
    <w:p w14:paraId="58BE38FD" w14:textId="77777777" w:rsidR="007B78D2" w:rsidRDefault="007B78D2" w:rsidP="007B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C6B0" w14:textId="77777777" w:rsidR="005F0182" w:rsidRDefault="005F01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836E" w14:textId="252C3DFE" w:rsidR="007B78D2" w:rsidRDefault="007B78D2">
    <w:pPr>
      <w:pStyle w:val="Intestazione"/>
    </w:pPr>
    <w:r>
      <w:ptab w:relativeTo="margin" w:alignment="center" w:leader="none"/>
    </w:r>
    <w:r>
      <w:rPr>
        <w:noProof/>
      </w:rPr>
      <w:drawing>
        <wp:inline distT="0" distB="0" distL="0" distR="0" wp14:anchorId="7857B2F2" wp14:editId="34A0961A">
          <wp:extent cx="1485900" cy="1436257"/>
          <wp:effectExtent l="0" t="0" r="0" b="0"/>
          <wp:docPr id="1356252887" name="Immagine 1" descr="Immagine che contiene testo, Elementi grafici, Carattere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50" name="Immagine 1" descr="Immagine che contiene testo, Elementi grafici, Carattere, grafic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198" cy="145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9933" w14:textId="77777777" w:rsidR="005F0182" w:rsidRDefault="005F01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D23CE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FAA7E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F209E7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6B41BF0"/>
    <w:multiLevelType w:val="hybridMultilevel"/>
    <w:tmpl w:val="164E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842767">
    <w:abstractNumId w:val="3"/>
  </w:num>
  <w:num w:numId="2" w16cid:durableId="1574582676">
    <w:abstractNumId w:val="2"/>
  </w:num>
  <w:num w:numId="3" w16cid:durableId="596986305">
    <w:abstractNumId w:val="0"/>
  </w:num>
  <w:num w:numId="4" w16cid:durableId="744378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E21"/>
    <w:rsid w:val="000009BC"/>
    <w:rsid w:val="000D13B9"/>
    <w:rsid w:val="000D76CC"/>
    <w:rsid w:val="00134476"/>
    <w:rsid w:val="001F734C"/>
    <w:rsid w:val="00260AAE"/>
    <w:rsid w:val="002D080F"/>
    <w:rsid w:val="004413E5"/>
    <w:rsid w:val="004C62FD"/>
    <w:rsid w:val="00582FED"/>
    <w:rsid w:val="005F0182"/>
    <w:rsid w:val="00612637"/>
    <w:rsid w:val="00654D06"/>
    <w:rsid w:val="0066237F"/>
    <w:rsid w:val="006703C4"/>
    <w:rsid w:val="007303B1"/>
    <w:rsid w:val="00740E96"/>
    <w:rsid w:val="00764FFB"/>
    <w:rsid w:val="007B78D2"/>
    <w:rsid w:val="00872728"/>
    <w:rsid w:val="008B4313"/>
    <w:rsid w:val="008F394F"/>
    <w:rsid w:val="009316E7"/>
    <w:rsid w:val="00947614"/>
    <w:rsid w:val="00957503"/>
    <w:rsid w:val="00A67138"/>
    <w:rsid w:val="00AC5441"/>
    <w:rsid w:val="00BF2E21"/>
    <w:rsid w:val="00F112B9"/>
    <w:rsid w:val="00F6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8771E"/>
  <w15:chartTrackingRefBased/>
  <w15:docId w15:val="{2F34B46B-3A36-4F35-89D9-586B0BBE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761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8D2"/>
  </w:style>
  <w:style w:type="paragraph" w:styleId="Pidipagina">
    <w:name w:val="footer"/>
    <w:basedOn w:val="Normale"/>
    <w:link w:val="Pidipagina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8D2"/>
  </w:style>
  <w:style w:type="paragraph" w:styleId="Titolo">
    <w:name w:val="Title"/>
    <w:basedOn w:val="Normale"/>
    <w:link w:val="TitoloCarattere"/>
    <w:qFormat/>
    <w:rsid w:val="00947614"/>
    <w:pPr>
      <w:jc w:val="center"/>
    </w:pPr>
    <w:rPr>
      <w:b/>
      <w:sz w:val="32"/>
      <w:u w:val="single"/>
    </w:rPr>
  </w:style>
  <w:style w:type="character" w:customStyle="1" w:styleId="TitoloCarattere">
    <w:name w:val="Titolo Carattere"/>
    <w:basedOn w:val="Carpredefinitoparagrafo"/>
    <w:link w:val="Titolo"/>
    <w:rsid w:val="00947614"/>
    <w:rPr>
      <w:rFonts w:ascii="Times New Roman" w:eastAsia="Times New Roman" w:hAnsi="Times New Roman" w:cs="Times New Roman"/>
      <w:b/>
      <w:kern w:val="0"/>
      <w:sz w:val="32"/>
      <w:szCs w:val="20"/>
      <w:u w:val="single"/>
      <w:lang w:val="en-US"/>
      <w14:ligatures w14:val="none"/>
    </w:rPr>
  </w:style>
  <w:style w:type="paragraph" w:styleId="Paragrafoelenco">
    <w:name w:val="List Paragraph"/>
    <w:basedOn w:val="Normale"/>
    <w:uiPriority w:val="34"/>
    <w:qFormat/>
    <w:rsid w:val="00947614"/>
    <w:pPr>
      <w:ind w:left="720"/>
      <w:contextualSpacing/>
    </w:pPr>
  </w:style>
  <w:style w:type="character" w:customStyle="1" w:styleId="fontstyle01">
    <w:name w:val="fontstyle01"/>
    <w:basedOn w:val="Carpredefinitoparagrafo"/>
    <w:rsid w:val="00947614"/>
    <w:rPr>
      <w:rFonts w:ascii="Tahoma" w:hAnsi="Tahoma" w:cs="Tahoma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einrckmit">
    <w:name w:val="einrück_mit"/>
    <w:basedOn w:val="Normale"/>
    <w:rsid w:val="007303B1"/>
    <w:pPr>
      <w:widowControl w:val="0"/>
      <w:overflowPunct w:val="0"/>
      <w:autoSpaceDE w:val="0"/>
      <w:autoSpaceDN w:val="0"/>
      <w:adjustRightInd w:val="0"/>
      <w:spacing w:after="120"/>
      <w:ind w:left="1985" w:hanging="1985"/>
      <w:textAlignment w:val="baseline"/>
    </w:pPr>
    <w:rPr>
      <w:rFonts w:ascii="Arial" w:hAnsi="Arial"/>
      <w:sz w:val="22"/>
      <w:lang w:val="de-CH" w:eastAsia="de-CH"/>
    </w:rPr>
  </w:style>
  <w:style w:type="paragraph" w:styleId="Testonotaapidipagina">
    <w:name w:val="footnote text"/>
    <w:basedOn w:val="Normale"/>
    <w:link w:val="TestonotaapidipaginaCarattere"/>
    <w:uiPriority w:val="99"/>
    <w:rsid w:val="007303B1"/>
    <w:pPr>
      <w:autoSpaceDE w:val="0"/>
      <w:autoSpaceDN w:val="0"/>
    </w:pPr>
    <w:rPr>
      <w:rFonts w:ascii="New York" w:hAnsi="New York" w:cs="New York"/>
      <w:lang w:val="fr-FR" w:eastAsia="fr-FR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303B1"/>
    <w:rPr>
      <w:rFonts w:ascii="New York" w:eastAsia="Times New Roman" w:hAnsi="New York" w:cs="New York"/>
      <w:kern w:val="0"/>
      <w:sz w:val="20"/>
      <w:szCs w:val="20"/>
      <w:lang w:val="fr-FR" w:eastAsia="fr-FR"/>
      <w14:ligatures w14:val="none"/>
    </w:rPr>
  </w:style>
  <w:style w:type="paragraph" w:styleId="Nessunaspaziatura">
    <w:name w:val="No Spacing"/>
    <w:uiPriority w:val="1"/>
    <w:qFormat/>
    <w:rsid w:val="00740E96"/>
    <w:pPr>
      <w:spacing w:after="0" w:line="240" w:lineRule="auto"/>
    </w:pPr>
    <w:rPr>
      <w:rFonts w:ascii="Calibri" w:eastAsia="Calibri" w:hAnsi="Calibri" w:cs="Times New Roman"/>
      <w:kern w:val="0"/>
      <w:lang w:val="hu-HU"/>
      <w14:ligatures w14:val="none"/>
    </w:rPr>
  </w:style>
  <w:style w:type="paragraph" w:customStyle="1" w:styleId="a">
    <w:name w:val="Κεφαλίδα και υποσέλιδο"/>
    <w:rsid w:val="0061263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kern w:val="0"/>
      <w:sz w:val="24"/>
      <w:szCs w:val="24"/>
      <w:bdr w:val="nil"/>
      <w:lang w:val="el-GR" w:eastAsia="el-GR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a0">
    <w:name w:val="Κύριο τμήμα"/>
    <w:rsid w:val="006126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bdr w:val="nil"/>
      <w:lang w:val="en-US" w:eastAsia="el-GR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Normale1">
    <w:name w:val="Normale1"/>
    <w:rsid w:val="006126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bdr w:val="nil"/>
      <w:lang w:val="en-US" w:eastAsia="el-GR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a1">
    <w:name w:val="Προεπιλογή"/>
    <w:rsid w:val="006126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bdr w:val="nil"/>
      <w:lang w:val="es-ES_tradnl" w:eastAsia="el-GR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4413E5"/>
    <w:pPr>
      <w:widowControl w:val="0"/>
      <w:autoSpaceDE w:val="0"/>
      <w:autoSpaceDN w:val="0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4413E5"/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1344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linicaderamtologicaollague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va222</dc:creator>
  <cp:keywords/>
  <dc:description/>
  <cp:lastModifiedBy>va222</cp:lastModifiedBy>
  <cp:revision>3</cp:revision>
  <dcterms:created xsi:type="dcterms:W3CDTF">2024-02-12T10:42:00Z</dcterms:created>
  <dcterms:modified xsi:type="dcterms:W3CDTF">2024-02-12T10:48:00Z</dcterms:modified>
</cp:coreProperties>
</file>