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D4CAF" w14:textId="77777777" w:rsidR="00947614" w:rsidRDefault="00947614" w:rsidP="00947614">
      <w:pPr>
        <w:jc w:val="center"/>
        <w:rPr>
          <w:b/>
          <w:bCs/>
          <w:sz w:val="22"/>
          <w:szCs w:val="22"/>
        </w:rPr>
      </w:pPr>
    </w:p>
    <w:p w14:paraId="52CD7BEA" w14:textId="77777777" w:rsidR="00947614" w:rsidRPr="00113D51" w:rsidRDefault="00947614" w:rsidP="00947614">
      <w:pPr>
        <w:jc w:val="center"/>
        <w:rPr>
          <w:b/>
          <w:bCs/>
          <w:sz w:val="22"/>
          <w:szCs w:val="22"/>
        </w:rPr>
      </w:pPr>
    </w:p>
    <w:p w14:paraId="2B88CB65" w14:textId="748F36CF" w:rsidR="006C6908" w:rsidRPr="00EC6F0F" w:rsidRDefault="00EC6F0F" w:rsidP="006C6908">
      <w:pPr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Julio GIL</w:t>
      </w:r>
    </w:p>
    <w:p w14:paraId="49FA4A75" w14:textId="77777777" w:rsidR="002272F4" w:rsidRDefault="002272F4" w:rsidP="00FD46F7">
      <w:pPr>
        <w:jc w:val="both"/>
        <w:rPr>
          <w:rFonts w:ascii="Segoe UI" w:hAnsi="Segoe UI" w:cs="Segoe UI"/>
          <w:b/>
          <w:bCs/>
          <w:sz w:val="24"/>
          <w:szCs w:val="24"/>
          <w:lang w:val="en-GB"/>
        </w:rPr>
      </w:pPr>
    </w:p>
    <w:p w14:paraId="462114D5" w14:textId="77777777" w:rsidR="00EC6F0F" w:rsidRPr="00EC6F0F" w:rsidRDefault="00EC6F0F" w:rsidP="00EC6F0F">
      <w:pPr>
        <w:rPr>
          <w:rFonts w:ascii="Segoe UI" w:hAnsi="Segoe UI" w:cs="Segoe UI"/>
          <w:sz w:val="24"/>
          <w:szCs w:val="24"/>
        </w:rPr>
      </w:pPr>
      <w:r w:rsidRPr="00EC6F0F">
        <w:rPr>
          <w:rFonts w:ascii="Segoe UI" w:hAnsi="Segoe UI" w:cs="Segoe UI"/>
          <w:sz w:val="24"/>
          <w:szCs w:val="24"/>
        </w:rPr>
        <w:t>Médico Dermatólogo, Ministerio de Salud Pública, Argentina</w:t>
      </w:r>
    </w:p>
    <w:p w14:paraId="7E2903E5" w14:textId="77777777" w:rsidR="00EC6F0F" w:rsidRPr="00EC6F0F" w:rsidRDefault="00EC6F0F" w:rsidP="00EC6F0F">
      <w:pPr>
        <w:rPr>
          <w:rFonts w:ascii="Segoe UI" w:hAnsi="Segoe UI" w:cs="Segoe UI"/>
          <w:sz w:val="24"/>
          <w:szCs w:val="24"/>
        </w:rPr>
      </w:pPr>
      <w:r w:rsidRPr="00EC6F0F">
        <w:rPr>
          <w:rFonts w:ascii="Segoe UI" w:hAnsi="Segoe UI" w:cs="Segoe UI"/>
          <w:sz w:val="24"/>
          <w:szCs w:val="24"/>
        </w:rPr>
        <w:t>Ex residente y jefe de residentes de Dermatología Hospital Muñiz, C.A.B.A</w:t>
      </w:r>
    </w:p>
    <w:p w14:paraId="06876434" w14:textId="77777777" w:rsidR="00EC6F0F" w:rsidRPr="00EC6F0F" w:rsidRDefault="00EC6F0F" w:rsidP="00EC6F0F">
      <w:pPr>
        <w:rPr>
          <w:rFonts w:ascii="Segoe UI" w:hAnsi="Segoe UI" w:cs="Segoe UI"/>
          <w:sz w:val="24"/>
          <w:szCs w:val="24"/>
        </w:rPr>
      </w:pPr>
      <w:r w:rsidRPr="00EC6F0F">
        <w:rPr>
          <w:rFonts w:ascii="Segoe UI" w:hAnsi="Segoe UI" w:cs="Segoe UI"/>
          <w:sz w:val="24"/>
          <w:szCs w:val="24"/>
        </w:rPr>
        <w:t>Médico de Staff Sanatorio Güemes y Clínica Suizo Argentina, C.A.B.A</w:t>
      </w:r>
    </w:p>
    <w:p w14:paraId="131BC3AF" w14:textId="77777777" w:rsidR="00EC6F0F" w:rsidRPr="00EC6F0F" w:rsidRDefault="00EC6F0F" w:rsidP="00EC6F0F">
      <w:pPr>
        <w:rPr>
          <w:rFonts w:ascii="Segoe UI" w:hAnsi="Segoe UI" w:cs="Segoe UI"/>
          <w:sz w:val="24"/>
          <w:szCs w:val="24"/>
        </w:rPr>
      </w:pPr>
      <w:r w:rsidRPr="00EC6F0F">
        <w:rPr>
          <w:rFonts w:ascii="Segoe UI" w:hAnsi="Segoe UI" w:cs="Segoe UI"/>
          <w:sz w:val="24"/>
          <w:szCs w:val="24"/>
        </w:rPr>
        <w:t>Docente adscripto UBA</w:t>
      </w:r>
    </w:p>
    <w:p w14:paraId="2B2ECB2B" w14:textId="77777777" w:rsidR="00EC6F0F" w:rsidRPr="00EC6F0F" w:rsidRDefault="00EC6F0F" w:rsidP="00EC6F0F">
      <w:pPr>
        <w:rPr>
          <w:rFonts w:ascii="Segoe UI" w:hAnsi="Segoe UI" w:cs="Segoe UI"/>
          <w:sz w:val="24"/>
          <w:szCs w:val="24"/>
        </w:rPr>
      </w:pPr>
      <w:r w:rsidRPr="00EC6F0F">
        <w:rPr>
          <w:rFonts w:ascii="Segoe UI" w:hAnsi="Segoe UI" w:cs="Segoe UI"/>
          <w:sz w:val="24"/>
          <w:szCs w:val="24"/>
        </w:rPr>
        <w:t>Médico titular de Sociedad Argentina de Dermatología (SAD) y del CILAD</w:t>
      </w:r>
    </w:p>
    <w:p w14:paraId="3D350C1C" w14:textId="77777777" w:rsidR="00EC6F0F" w:rsidRPr="00EC6F0F" w:rsidRDefault="00EC6F0F" w:rsidP="00EC6F0F">
      <w:pPr>
        <w:rPr>
          <w:rFonts w:ascii="Segoe UI" w:hAnsi="Segoe UI" w:cs="Segoe UI"/>
          <w:sz w:val="24"/>
          <w:szCs w:val="24"/>
        </w:rPr>
      </w:pPr>
      <w:r w:rsidRPr="00EC6F0F">
        <w:rPr>
          <w:rFonts w:ascii="Segoe UI" w:hAnsi="Segoe UI" w:cs="Segoe UI"/>
          <w:sz w:val="24"/>
          <w:szCs w:val="24"/>
        </w:rPr>
        <w:t>Ex Secretario General y Vicepresidente de la Sociedad Argentina de Dermatología (SAD)</w:t>
      </w:r>
    </w:p>
    <w:p w14:paraId="371E5FB2" w14:textId="77777777" w:rsidR="00EC6F0F" w:rsidRPr="00EC6F0F" w:rsidRDefault="00EC6F0F" w:rsidP="00EC6F0F">
      <w:pPr>
        <w:rPr>
          <w:rFonts w:ascii="Segoe UI" w:hAnsi="Segoe UI" w:cs="Segoe UI"/>
          <w:sz w:val="24"/>
          <w:szCs w:val="24"/>
        </w:rPr>
      </w:pPr>
      <w:r w:rsidRPr="00EC6F0F">
        <w:rPr>
          <w:rFonts w:ascii="Segoe UI" w:hAnsi="Segoe UI" w:cs="Segoe UI"/>
          <w:sz w:val="24"/>
          <w:szCs w:val="24"/>
        </w:rPr>
        <w:t>Actual Tesorero de la Sociedad Argentina de Dermatología (SAD)</w:t>
      </w:r>
    </w:p>
    <w:p w14:paraId="2349FB1E" w14:textId="77777777" w:rsidR="00EC6F0F" w:rsidRPr="00EC6F0F" w:rsidRDefault="00EC6F0F" w:rsidP="00EC6F0F">
      <w:pPr>
        <w:rPr>
          <w:rFonts w:ascii="Segoe UI" w:hAnsi="Segoe UI" w:cs="Segoe UI"/>
          <w:sz w:val="24"/>
          <w:szCs w:val="24"/>
        </w:rPr>
      </w:pPr>
      <w:r w:rsidRPr="00EC6F0F">
        <w:rPr>
          <w:rFonts w:ascii="Segoe UI" w:hAnsi="Segoe UI" w:cs="Segoe UI"/>
          <w:sz w:val="24"/>
          <w:szCs w:val="24"/>
        </w:rPr>
        <w:t>Varios trabajos publicados de la especialidad en distintas revistas y colaborador de libros de la especialidad de pre y posgrado</w:t>
      </w:r>
    </w:p>
    <w:p w14:paraId="6833845D" w14:textId="77777777" w:rsidR="00EC6F0F" w:rsidRPr="00EC6F0F" w:rsidRDefault="00EC6F0F" w:rsidP="00EC6F0F">
      <w:pPr>
        <w:rPr>
          <w:rFonts w:ascii="Segoe UI" w:hAnsi="Segoe UI" w:cs="Segoe UI"/>
          <w:sz w:val="24"/>
          <w:szCs w:val="24"/>
        </w:rPr>
      </w:pPr>
      <w:r w:rsidRPr="00EC6F0F">
        <w:rPr>
          <w:rFonts w:ascii="Segoe UI" w:hAnsi="Segoe UI" w:cs="Segoe UI"/>
          <w:sz w:val="24"/>
          <w:szCs w:val="24"/>
        </w:rPr>
        <w:t>Integrante del grupo PIERINI desde hace 35 años y Director en su versión 2023</w:t>
      </w:r>
    </w:p>
    <w:p w14:paraId="32CCAF06" w14:textId="77777777" w:rsidR="006C6908" w:rsidRPr="00EC6F0F" w:rsidRDefault="006C6908" w:rsidP="00EC6F0F">
      <w:pPr>
        <w:jc w:val="both"/>
        <w:rPr>
          <w:rFonts w:ascii="Segoe UI" w:hAnsi="Segoe UI" w:cs="Segoe UI"/>
          <w:sz w:val="24"/>
          <w:szCs w:val="24"/>
        </w:rPr>
      </w:pPr>
    </w:p>
    <w:sectPr w:rsidR="006C6908" w:rsidRPr="00EC6F0F" w:rsidSect="005E37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E1ABB" w14:textId="77777777" w:rsidR="005E37F0" w:rsidRDefault="005E37F0" w:rsidP="007B78D2">
      <w:r>
        <w:separator/>
      </w:r>
    </w:p>
  </w:endnote>
  <w:endnote w:type="continuationSeparator" w:id="0">
    <w:p w14:paraId="7BB567F5" w14:textId="77777777" w:rsidR="005E37F0" w:rsidRDefault="005E37F0" w:rsidP="007B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A6335" w14:textId="77777777" w:rsidR="005F0182" w:rsidRDefault="005F018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80D7" w14:textId="77777777" w:rsidR="005F0182" w:rsidRDefault="005F018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6636" w14:textId="77777777" w:rsidR="005F0182" w:rsidRDefault="005F018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187AE" w14:textId="77777777" w:rsidR="005E37F0" w:rsidRDefault="005E37F0" w:rsidP="007B78D2">
      <w:r>
        <w:separator/>
      </w:r>
    </w:p>
  </w:footnote>
  <w:footnote w:type="continuationSeparator" w:id="0">
    <w:p w14:paraId="79DD377E" w14:textId="77777777" w:rsidR="005E37F0" w:rsidRDefault="005E37F0" w:rsidP="007B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EC6B0" w14:textId="77777777" w:rsidR="005F0182" w:rsidRDefault="005F018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A836E" w14:textId="252C3DFE" w:rsidR="007B78D2" w:rsidRDefault="007B78D2">
    <w:pPr>
      <w:pStyle w:val="Intestazione"/>
    </w:pPr>
    <w:r>
      <w:ptab w:relativeTo="margin" w:alignment="center" w:leader="none"/>
    </w:r>
    <w:r>
      <w:rPr>
        <w:noProof/>
      </w:rPr>
      <w:drawing>
        <wp:inline distT="0" distB="0" distL="0" distR="0" wp14:anchorId="7857B2F2" wp14:editId="34A0961A">
          <wp:extent cx="1485900" cy="1436257"/>
          <wp:effectExtent l="0" t="0" r="0" b="0"/>
          <wp:docPr id="1356252887" name="Immagine 1" descr="Immagine che contiene testo, Elementi grafici, Carattere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50" name="Immagine 1" descr="Immagine che contiene testo, Elementi grafici, Carattere, grafic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198" cy="1450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9933" w14:textId="77777777" w:rsidR="005F0182" w:rsidRDefault="005F018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D23CE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FAA7E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F209E7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FD0977"/>
    <w:multiLevelType w:val="hybridMultilevel"/>
    <w:tmpl w:val="ECDEA5EE"/>
    <w:lvl w:ilvl="0" w:tplc="D01E868A">
      <w:numFmt w:val="bullet"/>
      <w:lvlText w:val="·"/>
      <w:lvlJc w:val="left"/>
      <w:pPr>
        <w:ind w:left="804" w:hanging="444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73A3B"/>
    <w:multiLevelType w:val="hybridMultilevel"/>
    <w:tmpl w:val="70A86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41BF0"/>
    <w:multiLevelType w:val="hybridMultilevel"/>
    <w:tmpl w:val="164EF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1760"/>
    <w:multiLevelType w:val="hybridMultilevel"/>
    <w:tmpl w:val="E43C5A50"/>
    <w:lvl w:ilvl="0" w:tplc="BEFC48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D5F01"/>
    <w:multiLevelType w:val="hybridMultilevel"/>
    <w:tmpl w:val="DEDAF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24A80"/>
    <w:multiLevelType w:val="hybridMultilevel"/>
    <w:tmpl w:val="6C9C21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122FC2">
      <w:numFmt w:val="bullet"/>
      <w:lvlText w:val="•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F137E"/>
    <w:multiLevelType w:val="hybridMultilevel"/>
    <w:tmpl w:val="1108C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94F8B"/>
    <w:multiLevelType w:val="hybridMultilevel"/>
    <w:tmpl w:val="84BA6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D7B9D"/>
    <w:multiLevelType w:val="hybridMultilevel"/>
    <w:tmpl w:val="0B644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61B84"/>
    <w:multiLevelType w:val="hybridMultilevel"/>
    <w:tmpl w:val="8ABCB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96B45"/>
    <w:multiLevelType w:val="hybridMultilevel"/>
    <w:tmpl w:val="1D98CC96"/>
    <w:lvl w:ilvl="0" w:tplc="8F125004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842767">
    <w:abstractNumId w:val="5"/>
  </w:num>
  <w:num w:numId="2" w16cid:durableId="1574582676">
    <w:abstractNumId w:val="2"/>
  </w:num>
  <w:num w:numId="3" w16cid:durableId="596986305">
    <w:abstractNumId w:val="0"/>
  </w:num>
  <w:num w:numId="4" w16cid:durableId="744378292">
    <w:abstractNumId w:val="1"/>
  </w:num>
  <w:num w:numId="5" w16cid:durableId="585312145">
    <w:abstractNumId w:val="8"/>
  </w:num>
  <w:num w:numId="6" w16cid:durableId="476999149">
    <w:abstractNumId w:val="6"/>
  </w:num>
  <w:num w:numId="7" w16cid:durableId="242447718">
    <w:abstractNumId w:val="7"/>
  </w:num>
  <w:num w:numId="8" w16cid:durableId="662125010">
    <w:abstractNumId w:val="3"/>
  </w:num>
  <w:num w:numId="9" w16cid:durableId="1346783868">
    <w:abstractNumId w:val="9"/>
  </w:num>
  <w:num w:numId="10" w16cid:durableId="383142928">
    <w:abstractNumId w:val="11"/>
  </w:num>
  <w:num w:numId="11" w16cid:durableId="1394356390">
    <w:abstractNumId w:val="4"/>
  </w:num>
  <w:num w:numId="12" w16cid:durableId="426772301">
    <w:abstractNumId w:val="10"/>
  </w:num>
  <w:num w:numId="13" w16cid:durableId="1641500472">
    <w:abstractNumId w:val="12"/>
  </w:num>
  <w:num w:numId="14" w16cid:durableId="18089345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E21"/>
    <w:rsid w:val="00040947"/>
    <w:rsid w:val="00050A16"/>
    <w:rsid w:val="00055261"/>
    <w:rsid w:val="00056A19"/>
    <w:rsid w:val="00086E60"/>
    <w:rsid w:val="000A03DC"/>
    <w:rsid w:val="000C26B1"/>
    <w:rsid w:val="000D76CC"/>
    <w:rsid w:val="00107ADF"/>
    <w:rsid w:val="00113D51"/>
    <w:rsid w:val="00117DE6"/>
    <w:rsid w:val="001344A7"/>
    <w:rsid w:val="00135CD3"/>
    <w:rsid w:val="001431F7"/>
    <w:rsid w:val="00150BBA"/>
    <w:rsid w:val="00194E11"/>
    <w:rsid w:val="001B23ED"/>
    <w:rsid w:val="001E498C"/>
    <w:rsid w:val="001F734C"/>
    <w:rsid w:val="00202968"/>
    <w:rsid w:val="00205D8D"/>
    <w:rsid w:val="00212FE7"/>
    <w:rsid w:val="002272F4"/>
    <w:rsid w:val="00232A0D"/>
    <w:rsid w:val="002507EF"/>
    <w:rsid w:val="00260AAE"/>
    <w:rsid w:val="00263054"/>
    <w:rsid w:val="00285B0C"/>
    <w:rsid w:val="002A1EA3"/>
    <w:rsid w:val="002B13F6"/>
    <w:rsid w:val="002C21CF"/>
    <w:rsid w:val="002C6EF5"/>
    <w:rsid w:val="002D080F"/>
    <w:rsid w:val="002D1CAC"/>
    <w:rsid w:val="0030534D"/>
    <w:rsid w:val="003339FB"/>
    <w:rsid w:val="00347E64"/>
    <w:rsid w:val="00361E8A"/>
    <w:rsid w:val="003723B2"/>
    <w:rsid w:val="00394672"/>
    <w:rsid w:val="00397A83"/>
    <w:rsid w:val="003D3883"/>
    <w:rsid w:val="003E7BDA"/>
    <w:rsid w:val="00400039"/>
    <w:rsid w:val="00421562"/>
    <w:rsid w:val="00427080"/>
    <w:rsid w:val="00430C58"/>
    <w:rsid w:val="004C62FD"/>
    <w:rsid w:val="004D5B5F"/>
    <w:rsid w:val="004F0083"/>
    <w:rsid w:val="0050717E"/>
    <w:rsid w:val="005125E5"/>
    <w:rsid w:val="00520697"/>
    <w:rsid w:val="0052227A"/>
    <w:rsid w:val="00523E39"/>
    <w:rsid w:val="00555B02"/>
    <w:rsid w:val="00563CF0"/>
    <w:rsid w:val="005645C8"/>
    <w:rsid w:val="00572A84"/>
    <w:rsid w:val="00582FED"/>
    <w:rsid w:val="005875F4"/>
    <w:rsid w:val="005E37F0"/>
    <w:rsid w:val="005F0182"/>
    <w:rsid w:val="006027AF"/>
    <w:rsid w:val="00621B28"/>
    <w:rsid w:val="006350BC"/>
    <w:rsid w:val="00692D67"/>
    <w:rsid w:val="006B3C23"/>
    <w:rsid w:val="006C6908"/>
    <w:rsid w:val="00704FAB"/>
    <w:rsid w:val="007853DD"/>
    <w:rsid w:val="007914DC"/>
    <w:rsid w:val="007B358C"/>
    <w:rsid w:val="007B78D2"/>
    <w:rsid w:val="007F2317"/>
    <w:rsid w:val="00800C73"/>
    <w:rsid w:val="00814434"/>
    <w:rsid w:val="00887943"/>
    <w:rsid w:val="008A2948"/>
    <w:rsid w:val="008B0FC3"/>
    <w:rsid w:val="008B1C29"/>
    <w:rsid w:val="008B4313"/>
    <w:rsid w:val="008B54B3"/>
    <w:rsid w:val="008C3636"/>
    <w:rsid w:val="008C5A89"/>
    <w:rsid w:val="008D72C8"/>
    <w:rsid w:val="008D799F"/>
    <w:rsid w:val="008E0C15"/>
    <w:rsid w:val="00907F59"/>
    <w:rsid w:val="0092466B"/>
    <w:rsid w:val="00931CCD"/>
    <w:rsid w:val="00947614"/>
    <w:rsid w:val="00991151"/>
    <w:rsid w:val="009D1542"/>
    <w:rsid w:val="009D72F7"/>
    <w:rsid w:val="009D7DB6"/>
    <w:rsid w:val="009E5CBA"/>
    <w:rsid w:val="00A03A87"/>
    <w:rsid w:val="00A04D4B"/>
    <w:rsid w:val="00A050F2"/>
    <w:rsid w:val="00A169B1"/>
    <w:rsid w:val="00A17959"/>
    <w:rsid w:val="00A34EEB"/>
    <w:rsid w:val="00A35C23"/>
    <w:rsid w:val="00A4122E"/>
    <w:rsid w:val="00A45515"/>
    <w:rsid w:val="00A469C5"/>
    <w:rsid w:val="00A56291"/>
    <w:rsid w:val="00A6512D"/>
    <w:rsid w:val="00AA2EEE"/>
    <w:rsid w:val="00AC5441"/>
    <w:rsid w:val="00B1691A"/>
    <w:rsid w:val="00B2642A"/>
    <w:rsid w:val="00B306D9"/>
    <w:rsid w:val="00B3076F"/>
    <w:rsid w:val="00B3136D"/>
    <w:rsid w:val="00B41168"/>
    <w:rsid w:val="00B8527F"/>
    <w:rsid w:val="00B9171D"/>
    <w:rsid w:val="00BA3FA7"/>
    <w:rsid w:val="00BC0DB7"/>
    <w:rsid w:val="00BD7CA6"/>
    <w:rsid w:val="00BF2E21"/>
    <w:rsid w:val="00BF703D"/>
    <w:rsid w:val="00C263CC"/>
    <w:rsid w:val="00C26BA5"/>
    <w:rsid w:val="00C419E8"/>
    <w:rsid w:val="00C42D9F"/>
    <w:rsid w:val="00C75863"/>
    <w:rsid w:val="00C97153"/>
    <w:rsid w:val="00CB2A61"/>
    <w:rsid w:val="00CE0EC7"/>
    <w:rsid w:val="00CE7CC6"/>
    <w:rsid w:val="00D120D8"/>
    <w:rsid w:val="00D20FBC"/>
    <w:rsid w:val="00D24AD3"/>
    <w:rsid w:val="00D42057"/>
    <w:rsid w:val="00D55195"/>
    <w:rsid w:val="00D7594C"/>
    <w:rsid w:val="00D86A7F"/>
    <w:rsid w:val="00D87073"/>
    <w:rsid w:val="00D9601F"/>
    <w:rsid w:val="00DA5F95"/>
    <w:rsid w:val="00DB1D4C"/>
    <w:rsid w:val="00DB797E"/>
    <w:rsid w:val="00DC538B"/>
    <w:rsid w:val="00DC7ED5"/>
    <w:rsid w:val="00DF6224"/>
    <w:rsid w:val="00E0756E"/>
    <w:rsid w:val="00E1549C"/>
    <w:rsid w:val="00E32FC7"/>
    <w:rsid w:val="00E37B9A"/>
    <w:rsid w:val="00E51E83"/>
    <w:rsid w:val="00E55028"/>
    <w:rsid w:val="00E6262B"/>
    <w:rsid w:val="00E6279A"/>
    <w:rsid w:val="00E6339B"/>
    <w:rsid w:val="00E72218"/>
    <w:rsid w:val="00E81170"/>
    <w:rsid w:val="00E93096"/>
    <w:rsid w:val="00E94FB8"/>
    <w:rsid w:val="00EC300C"/>
    <w:rsid w:val="00EC6F0F"/>
    <w:rsid w:val="00EF3E8D"/>
    <w:rsid w:val="00EF6EA2"/>
    <w:rsid w:val="00F57CF9"/>
    <w:rsid w:val="00F60587"/>
    <w:rsid w:val="00FD46F7"/>
    <w:rsid w:val="00FE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8771E"/>
  <w15:chartTrackingRefBased/>
  <w15:docId w15:val="{2F34B46B-3A36-4F35-89D9-586B0BBE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761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8D2"/>
  </w:style>
  <w:style w:type="paragraph" w:styleId="Pidipagina">
    <w:name w:val="footer"/>
    <w:basedOn w:val="Normale"/>
    <w:link w:val="PidipaginaCarattere"/>
    <w:uiPriority w:val="99"/>
    <w:unhideWhenUsed/>
    <w:rsid w:val="007B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8D2"/>
  </w:style>
  <w:style w:type="paragraph" w:styleId="Titolo">
    <w:name w:val="Title"/>
    <w:basedOn w:val="Normale"/>
    <w:link w:val="TitoloCarattere"/>
    <w:qFormat/>
    <w:rsid w:val="00947614"/>
    <w:pPr>
      <w:jc w:val="center"/>
    </w:pPr>
    <w:rPr>
      <w:b/>
      <w:sz w:val="32"/>
      <w:u w:val="single"/>
    </w:rPr>
  </w:style>
  <w:style w:type="character" w:customStyle="1" w:styleId="TitoloCarattere">
    <w:name w:val="Titolo Carattere"/>
    <w:basedOn w:val="Carpredefinitoparagrafo"/>
    <w:link w:val="Titolo"/>
    <w:rsid w:val="00947614"/>
    <w:rPr>
      <w:rFonts w:ascii="Times New Roman" w:eastAsia="Times New Roman" w:hAnsi="Times New Roman" w:cs="Times New Roman"/>
      <w:b/>
      <w:kern w:val="0"/>
      <w:sz w:val="32"/>
      <w:szCs w:val="20"/>
      <w:u w:val="single"/>
      <w:lang w:val="en-US"/>
      <w14:ligatures w14:val="none"/>
    </w:rPr>
  </w:style>
  <w:style w:type="paragraph" w:styleId="Paragrafoelenco">
    <w:name w:val="List Paragraph"/>
    <w:basedOn w:val="Normale"/>
    <w:uiPriority w:val="34"/>
    <w:qFormat/>
    <w:rsid w:val="00947614"/>
    <w:pPr>
      <w:ind w:left="720"/>
      <w:contextualSpacing/>
    </w:pPr>
  </w:style>
  <w:style w:type="character" w:customStyle="1" w:styleId="fontstyle01">
    <w:name w:val="fontstyle01"/>
    <w:basedOn w:val="Carpredefinitoparagrafo"/>
    <w:rsid w:val="00947614"/>
    <w:rPr>
      <w:rFonts w:ascii="Tahoma" w:hAnsi="Tahoma" w:cs="Tahoma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Textoaladerecha">
    <w:name w:val="Texto a la derecha"/>
    <w:basedOn w:val="Normale"/>
    <w:next w:val="Normale"/>
    <w:uiPriority w:val="5"/>
    <w:qFormat/>
    <w:rsid w:val="00E6279A"/>
    <w:pPr>
      <w:spacing w:line="288" w:lineRule="auto"/>
    </w:pPr>
    <w:rPr>
      <w:rFonts w:ascii="Arial" w:eastAsiaTheme="minorHAnsi" w:hAnsi="Arial" w:cs="Arial"/>
      <w:color w:val="404040" w:themeColor="text1" w:themeTint="BF"/>
      <w:sz w:val="22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va222</dc:creator>
  <cp:keywords/>
  <dc:description/>
  <cp:lastModifiedBy>va222</cp:lastModifiedBy>
  <cp:revision>7</cp:revision>
  <dcterms:created xsi:type="dcterms:W3CDTF">2024-02-01T17:09:00Z</dcterms:created>
  <dcterms:modified xsi:type="dcterms:W3CDTF">2024-02-13T15:22:00Z</dcterms:modified>
</cp:coreProperties>
</file>