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D4CAF" w14:textId="77777777" w:rsidR="00947614" w:rsidRDefault="00947614" w:rsidP="00947614">
      <w:pPr>
        <w:jc w:val="center"/>
        <w:rPr>
          <w:b/>
          <w:bCs/>
          <w:sz w:val="22"/>
          <w:szCs w:val="22"/>
        </w:rPr>
      </w:pPr>
    </w:p>
    <w:p w14:paraId="52CD7BEA" w14:textId="77777777" w:rsidR="00947614" w:rsidRPr="00113D51" w:rsidRDefault="00947614" w:rsidP="00947614">
      <w:pPr>
        <w:jc w:val="center"/>
        <w:rPr>
          <w:b/>
          <w:bCs/>
          <w:sz w:val="22"/>
          <w:szCs w:val="22"/>
        </w:rPr>
      </w:pPr>
    </w:p>
    <w:p w14:paraId="4BE42EC6" w14:textId="256A89F6" w:rsidR="00394672" w:rsidRPr="00394672" w:rsidRDefault="00394672" w:rsidP="00394672">
      <w:pPr>
        <w:jc w:val="both"/>
        <w:rPr>
          <w:rFonts w:ascii="Segoe UI" w:hAnsi="Segoe UI" w:cs="Segoe UI"/>
          <w:b/>
          <w:bCs/>
          <w:sz w:val="24"/>
          <w:szCs w:val="24"/>
        </w:rPr>
      </w:pPr>
      <w:r w:rsidRPr="00394672">
        <w:rPr>
          <w:rFonts w:ascii="Segoe UI" w:hAnsi="Segoe UI" w:cs="Segoe UI"/>
          <w:b/>
          <w:bCs/>
          <w:sz w:val="24"/>
          <w:szCs w:val="24"/>
        </w:rPr>
        <w:t xml:space="preserve">Hernán Emilio </w:t>
      </w:r>
      <w:r w:rsidR="00B96468" w:rsidRPr="00394672">
        <w:rPr>
          <w:rFonts w:ascii="Segoe UI" w:hAnsi="Segoe UI" w:cs="Segoe UI"/>
          <w:b/>
          <w:bCs/>
          <w:sz w:val="24"/>
          <w:szCs w:val="24"/>
        </w:rPr>
        <w:t>DUQUE ROMERO</w:t>
      </w:r>
    </w:p>
    <w:p w14:paraId="633D583B" w14:textId="77777777" w:rsidR="005645C8" w:rsidRDefault="005645C8" w:rsidP="00FD46F7">
      <w:pPr>
        <w:jc w:val="both"/>
        <w:rPr>
          <w:rFonts w:ascii="Segoe UI" w:hAnsi="Segoe UI" w:cs="Segoe UI"/>
          <w:b/>
          <w:bCs/>
          <w:sz w:val="24"/>
          <w:szCs w:val="24"/>
          <w:lang w:val="en-GB"/>
        </w:rPr>
      </w:pPr>
    </w:p>
    <w:p w14:paraId="49FA4A75" w14:textId="77777777" w:rsidR="002272F4" w:rsidRDefault="002272F4" w:rsidP="00FD46F7">
      <w:pPr>
        <w:jc w:val="both"/>
        <w:rPr>
          <w:rFonts w:ascii="Segoe UI" w:hAnsi="Segoe UI" w:cs="Segoe UI"/>
          <w:b/>
          <w:bCs/>
          <w:sz w:val="24"/>
          <w:szCs w:val="24"/>
          <w:lang w:val="en-GB"/>
        </w:rPr>
      </w:pPr>
    </w:p>
    <w:p w14:paraId="11EE8570" w14:textId="77777777" w:rsid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GB"/>
        </w:rPr>
      </w:pPr>
      <w:r w:rsidRPr="007914DC">
        <w:rPr>
          <w:rFonts w:ascii="Segoe UI" w:hAnsi="Segoe UI" w:cs="Segoe UI"/>
          <w:sz w:val="24"/>
          <w:szCs w:val="24"/>
          <w:lang w:val="en-GB"/>
        </w:rPr>
        <w:t xml:space="preserve">Expert in dermatology with over 28 years of clinical and therapeutic experience.  </w:t>
      </w:r>
    </w:p>
    <w:p w14:paraId="3F8E3490" w14:textId="77777777" w:rsid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GB"/>
        </w:rPr>
      </w:pPr>
    </w:p>
    <w:p w14:paraId="2ED0D94D" w14:textId="77777777" w:rsidR="00C97153" w:rsidRDefault="007914DC" w:rsidP="007914DC">
      <w:pPr>
        <w:jc w:val="both"/>
        <w:rPr>
          <w:rFonts w:ascii="Segoe UI" w:hAnsi="Segoe UI" w:cs="Segoe UI"/>
          <w:sz w:val="24"/>
          <w:szCs w:val="24"/>
          <w:lang w:val="en-GB"/>
        </w:rPr>
      </w:pPr>
      <w:r w:rsidRPr="007914DC">
        <w:rPr>
          <w:rFonts w:ascii="Segoe UI" w:hAnsi="Segoe UI" w:cs="Segoe UI"/>
          <w:sz w:val="24"/>
          <w:szCs w:val="24"/>
          <w:lang w:val="en-GB"/>
        </w:rPr>
        <w:t xml:space="preserve">Founder of the UDL </w:t>
      </w:r>
      <w:proofErr w:type="spellStart"/>
      <w:r w:rsidRPr="007914DC">
        <w:rPr>
          <w:rFonts w:ascii="Segoe UI" w:hAnsi="Segoe UI" w:cs="Segoe UI"/>
          <w:sz w:val="24"/>
          <w:szCs w:val="24"/>
          <w:lang w:val="en-GB"/>
        </w:rPr>
        <w:t>grupo</w:t>
      </w:r>
      <w:proofErr w:type="spellEnd"/>
      <w:r w:rsidRPr="007914DC">
        <w:rPr>
          <w:rFonts w:ascii="Segoe UI" w:hAnsi="Segoe UI" w:cs="Segoe UI"/>
          <w:sz w:val="24"/>
          <w:szCs w:val="24"/>
          <w:lang w:val="en-GB"/>
        </w:rPr>
        <w:t xml:space="preserve"> </w:t>
      </w:r>
      <w:proofErr w:type="spellStart"/>
      <w:r w:rsidRPr="007914DC">
        <w:rPr>
          <w:rFonts w:ascii="Segoe UI" w:hAnsi="Segoe UI" w:cs="Segoe UI"/>
          <w:sz w:val="24"/>
          <w:szCs w:val="24"/>
          <w:lang w:val="en-GB"/>
        </w:rPr>
        <w:t>dermatologico</w:t>
      </w:r>
      <w:proofErr w:type="spellEnd"/>
      <w:r w:rsidRPr="007914DC">
        <w:rPr>
          <w:rFonts w:ascii="Segoe UI" w:hAnsi="Segoe UI" w:cs="Segoe UI"/>
          <w:sz w:val="24"/>
          <w:szCs w:val="24"/>
          <w:lang w:val="en-GB"/>
        </w:rPr>
        <w:t xml:space="preserve"> in Pereira, Colombia, with the leading technology in the field. </w:t>
      </w:r>
    </w:p>
    <w:p w14:paraId="67A7BABD" w14:textId="77777777" w:rsidR="00C97153" w:rsidRDefault="00C97153" w:rsidP="007914DC">
      <w:pPr>
        <w:jc w:val="both"/>
        <w:rPr>
          <w:rFonts w:ascii="Segoe UI" w:hAnsi="Segoe UI" w:cs="Segoe UI"/>
          <w:sz w:val="24"/>
          <w:szCs w:val="24"/>
          <w:lang w:val="en-GB"/>
        </w:rPr>
      </w:pPr>
    </w:p>
    <w:p w14:paraId="636C22D7" w14:textId="7719BFF8" w:rsidR="00C97153" w:rsidRDefault="00C97153" w:rsidP="007914DC">
      <w:pPr>
        <w:jc w:val="both"/>
        <w:rPr>
          <w:rFonts w:ascii="Segoe UI" w:hAnsi="Segoe UI" w:cs="Segoe UI"/>
          <w:sz w:val="24"/>
          <w:szCs w:val="24"/>
          <w:lang w:val="en-GB"/>
        </w:rPr>
      </w:pPr>
      <w:r>
        <w:rPr>
          <w:rFonts w:ascii="Segoe UI" w:hAnsi="Segoe UI" w:cs="Segoe UI"/>
          <w:sz w:val="24"/>
          <w:szCs w:val="24"/>
          <w:lang w:val="en-GB"/>
        </w:rPr>
        <w:t>E</w:t>
      </w:r>
      <w:r w:rsidR="007914DC" w:rsidRPr="007914DC">
        <w:rPr>
          <w:rFonts w:ascii="Segoe UI" w:hAnsi="Segoe UI" w:cs="Segoe UI"/>
          <w:sz w:val="24"/>
          <w:szCs w:val="24"/>
          <w:lang w:val="en-GB"/>
        </w:rPr>
        <w:t>xperience in research, critical literature review</w:t>
      </w:r>
      <w:r w:rsidR="002C21CF">
        <w:rPr>
          <w:rFonts w:ascii="Segoe UI" w:hAnsi="Segoe UI" w:cs="Segoe UI"/>
          <w:sz w:val="24"/>
          <w:szCs w:val="24"/>
          <w:lang w:val="en-GB"/>
        </w:rPr>
        <w:t xml:space="preserve"> </w:t>
      </w:r>
      <w:r w:rsidR="007914DC" w:rsidRPr="007914DC">
        <w:rPr>
          <w:rFonts w:ascii="Segoe UI" w:hAnsi="Segoe UI" w:cs="Segoe UI"/>
          <w:sz w:val="24"/>
          <w:szCs w:val="24"/>
          <w:lang w:val="en-GB"/>
        </w:rPr>
        <w:t>and ha</w:t>
      </w:r>
      <w:r w:rsidR="002C21CF">
        <w:rPr>
          <w:rFonts w:ascii="Segoe UI" w:hAnsi="Segoe UI" w:cs="Segoe UI"/>
          <w:sz w:val="24"/>
          <w:szCs w:val="24"/>
          <w:lang w:val="en-GB"/>
        </w:rPr>
        <w:t>s</w:t>
      </w:r>
      <w:r w:rsidR="007914DC" w:rsidRPr="007914DC">
        <w:rPr>
          <w:rFonts w:ascii="Segoe UI" w:hAnsi="Segoe UI" w:cs="Segoe UI"/>
          <w:sz w:val="24"/>
          <w:szCs w:val="24"/>
          <w:lang w:val="en-GB"/>
        </w:rPr>
        <w:t xml:space="preserve"> </w:t>
      </w:r>
      <w:proofErr w:type="gramStart"/>
      <w:r w:rsidR="007914DC" w:rsidRPr="007914DC">
        <w:rPr>
          <w:rFonts w:ascii="Segoe UI" w:hAnsi="Segoe UI" w:cs="Segoe UI"/>
          <w:sz w:val="24"/>
          <w:szCs w:val="24"/>
          <w:lang w:val="en-GB"/>
        </w:rPr>
        <w:t>been in charge of</w:t>
      </w:r>
      <w:proofErr w:type="gramEnd"/>
      <w:r w:rsidR="007914DC" w:rsidRPr="007914DC">
        <w:rPr>
          <w:rFonts w:ascii="Segoe UI" w:hAnsi="Segoe UI" w:cs="Segoe UI"/>
          <w:sz w:val="24"/>
          <w:szCs w:val="24"/>
          <w:lang w:val="en-GB"/>
        </w:rPr>
        <w:t xml:space="preserve"> many symposiums at various national and international conferences</w:t>
      </w:r>
      <w:r w:rsidR="00202968">
        <w:rPr>
          <w:rFonts w:ascii="Segoe UI" w:hAnsi="Segoe UI" w:cs="Segoe UI"/>
          <w:sz w:val="24"/>
          <w:szCs w:val="24"/>
          <w:lang w:val="en-GB"/>
        </w:rPr>
        <w:t xml:space="preserve">, </w:t>
      </w:r>
      <w:r w:rsidR="002C21CF">
        <w:rPr>
          <w:rFonts w:ascii="Segoe UI" w:hAnsi="Segoe UI" w:cs="Segoe UI"/>
          <w:sz w:val="24"/>
          <w:szCs w:val="24"/>
          <w:lang w:val="en-GB"/>
        </w:rPr>
        <w:t xml:space="preserve">also participating as a national and international speaker. </w:t>
      </w:r>
    </w:p>
    <w:p w14:paraId="73275A42" w14:textId="77777777" w:rsidR="00C97153" w:rsidRDefault="00C97153" w:rsidP="007914DC">
      <w:pPr>
        <w:jc w:val="both"/>
        <w:rPr>
          <w:rFonts w:ascii="Segoe UI" w:hAnsi="Segoe UI" w:cs="Segoe UI"/>
          <w:sz w:val="24"/>
          <w:szCs w:val="24"/>
          <w:lang w:val="en-GB"/>
        </w:rPr>
      </w:pPr>
    </w:p>
    <w:p w14:paraId="53E1FFF5" w14:textId="23CEED24" w:rsid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  <w:r w:rsidRPr="007914DC">
        <w:rPr>
          <w:rFonts w:ascii="Segoe UI" w:hAnsi="Segoe UI" w:cs="Segoe UI"/>
          <w:sz w:val="24"/>
          <w:szCs w:val="24"/>
          <w:lang w:val="en-SG"/>
        </w:rPr>
        <w:t>Member of the Colombian Association of Dermatology and Dermatological Surgery (</w:t>
      </w:r>
      <w:proofErr w:type="spellStart"/>
      <w:r w:rsidRPr="007914DC">
        <w:rPr>
          <w:rFonts w:ascii="Segoe UI" w:hAnsi="Segoe UI" w:cs="Segoe UI"/>
          <w:sz w:val="24"/>
          <w:szCs w:val="24"/>
          <w:lang w:val="en-SG"/>
        </w:rPr>
        <w:t>Asocolderma</w:t>
      </w:r>
      <w:proofErr w:type="spellEnd"/>
      <w:r w:rsidRPr="007914DC">
        <w:rPr>
          <w:rFonts w:ascii="Segoe UI" w:hAnsi="Segoe UI" w:cs="Segoe UI"/>
          <w:sz w:val="24"/>
          <w:szCs w:val="24"/>
          <w:lang w:val="en-SG"/>
        </w:rPr>
        <w:t>) since 1995</w:t>
      </w:r>
      <w:r w:rsidR="00202968">
        <w:rPr>
          <w:rFonts w:ascii="Segoe UI" w:hAnsi="Segoe UI" w:cs="Segoe UI"/>
          <w:sz w:val="24"/>
          <w:szCs w:val="24"/>
          <w:lang w:val="en-SG"/>
        </w:rPr>
        <w:t>.</w:t>
      </w:r>
    </w:p>
    <w:p w14:paraId="7379D435" w14:textId="77777777" w:rsidR="00202968" w:rsidRPr="007914DC" w:rsidRDefault="00202968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</w:p>
    <w:p w14:paraId="20252E73" w14:textId="546C4988" w:rsid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  <w:r w:rsidRPr="007914DC">
        <w:rPr>
          <w:rFonts w:ascii="Segoe UI" w:hAnsi="Segoe UI" w:cs="Segoe UI"/>
          <w:sz w:val="24"/>
          <w:szCs w:val="24"/>
          <w:lang w:val="en-SG"/>
        </w:rPr>
        <w:t>President of the XXIX Colombian Congress of Dermatology 2012 Armenia</w:t>
      </w:r>
      <w:r w:rsidR="00202968">
        <w:rPr>
          <w:rFonts w:ascii="Segoe UI" w:hAnsi="Segoe UI" w:cs="Segoe UI"/>
          <w:sz w:val="24"/>
          <w:szCs w:val="24"/>
          <w:lang w:val="en-SG"/>
        </w:rPr>
        <w:t>.</w:t>
      </w:r>
    </w:p>
    <w:p w14:paraId="1653A862" w14:textId="77777777" w:rsidR="00202968" w:rsidRPr="007914DC" w:rsidRDefault="00202968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</w:p>
    <w:p w14:paraId="4D73C074" w14:textId="226F6443" w:rsid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  <w:r w:rsidRPr="007914DC">
        <w:rPr>
          <w:rFonts w:ascii="Segoe UI" w:hAnsi="Segoe UI" w:cs="Segoe UI"/>
          <w:sz w:val="24"/>
          <w:szCs w:val="24"/>
          <w:lang w:val="en-SG"/>
        </w:rPr>
        <w:t>President of the XXXIII Colombian Congress of Dermatology 2023 Pereira</w:t>
      </w:r>
      <w:r w:rsidR="00202968">
        <w:rPr>
          <w:rFonts w:ascii="Segoe UI" w:hAnsi="Segoe UI" w:cs="Segoe UI"/>
          <w:sz w:val="24"/>
          <w:szCs w:val="24"/>
          <w:lang w:val="en-SG"/>
        </w:rPr>
        <w:t>.</w:t>
      </w:r>
    </w:p>
    <w:p w14:paraId="3641BF87" w14:textId="77777777" w:rsidR="00202968" w:rsidRPr="007914DC" w:rsidRDefault="00202968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</w:p>
    <w:p w14:paraId="6CAAF156" w14:textId="241DBCBB" w:rsidR="007914DC" w:rsidRP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  <w:r w:rsidRPr="007914DC">
        <w:rPr>
          <w:rFonts w:ascii="Segoe UI" w:hAnsi="Segoe UI" w:cs="Segoe UI"/>
          <w:sz w:val="24"/>
          <w:szCs w:val="24"/>
          <w:lang w:val="en-SG"/>
        </w:rPr>
        <w:t>Ibero-</w:t>
      </w:r>
      <w:proofErr w:type="gramStart"/>
      <w:r w:rsidR="00202968" w:rsidRPr="007914DC">
        <w:rPr>
          <w:rFonts w:ascii="Segoe UI" w:hAnsi="Segoe UI" w:cs="Segoe UI"/>
          <w:sz w:val="24"/>
          <w:szCs w:val="24"/>
          <w:lang w:val="en-SG"/>
        </w:rPr>
        <w:t>Latin-American</w:t>
      </w:r>
      <w:proofErr w:type="gramEnd"/>
      <w:r w:rsidR="00202968" w:rsidRPr="007914DC">
        <w:rPr>
          <w:rFonts w:ascii="Segoe UI" w:hAnsi="Segoe UI" w:cs="Segoe UI"/>
          <w:sz w:val="24"/>
          <w:szCs w:val="24"/>
          <w:lang w:val="en-SG"/>
        </w:rPr>
        <w:t xml:space="preserve"> College </w:t>
      </w:r>
      <w:r w:rsidRPr="007914DC">
        <w:rPr>
          <w:rFonts w:ascii="Segoe UI" w:hAnsi="Segoe UI" w:cs="Segoe UI"/>
          <w:sz w:val="24"/>
          <w:szCs w:val="24"/>
          <w:lang w:val="en-SG"/>
        </w:rPr>
        <w:t xml:space="preserve">of </w:t>
      </w:r>
      <w:r w:rsidR="00202968" w:rsidRPr="007914DC">
        <w:rPr>
          <w:rFonts w:ascii="Segoe UI" w:hAnsi="Segoe UI" w:cs="Segoe UI"/>
          <w:sz w:val="24"/>
          <w:szCs w:val="24"/>
          <w:lang w:val="en-SG"/>
        </w:rPr>
        <w:t xml:space="preserve">Dermatology </w:t>
      </w:r>
      <w:r w:rsidRPr="007914DC">
        <w:rPr>
          <w:rFonts w:ascii="Segoe UI" w:hAnsi="Segoe UI" w:cs="Segoe UI"/>
          <w:sz w:val="24"/>
          <w:szCs w:val="24"/>
          <w:lang w:val="en-SG"/>
        </w:rPr>
        <w:t>Full Member Buenos Aires November 3, 2013</w:t>
      </w:r>
    </w:p>
    <w:p w14:paraId="74F97038" w14:textId="7673242C" w:rsid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  <w:r w:rsidRPr="007914DC">
        <w:rPr>
          <w:rFonts w:ascii="Segoe UI" w:hAnsi="Segoe UI" w:cs="Segoe UI"/>
          <w:sz w:val="24"/>
          <w:szCs w:val="24"/>
          <w:lang w:val="en-SG"/>
        </w:rPr>
        <w:t>Member of the CILAD Board of Directors from June 2022 to date.</w:t>
      </w:r>
    </w:p>
    <w:p w14:paraId="02B33774" w14:textId="77777777" w:rsidR="00202968" w:rsidRPr="007914DC" w:rsidRDefault="00202968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</w:p>
    <w:p w14:paraId="2052F77A" w14:textId="6AEE637F" w:rsid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  <w:r w:rsidRPr="007914DC">
        <w:rPr>
          <w:rFonts w:ascii="Segoe UI" w:hAnsi="Segoe UI" w:cs="Segoe UI"/>
          <w:sz w:val="24"/>
          <w:szCs w:val="24"/>
          <w:lang w:val="en-SG"/>
        </w:rPr>
        <w:t xml:space="preserve">President of the Board of Directors of the </w:t>
      </w:r>
      <w:proofErr w:type="spellStart"/>
      <w:r w:rsidRPr="007914DC">
        <w:rPr>
          <w:rFonts w:ascii="Segoe UI" w:hAnsi="Segoe UI" w:cs="Segoe UI"/>
          <w:sz w:val="24"/>
          <w:szCs w:val="24"/>
          <w:lang w:val="en-SG"/>
        </w:rPr>
        <w:t>Épidermique</w:t>
      </w:r>
      <w:proofErr w:type="spellEnd"/>
      <w:r w:rsidRPr="007914DC">
        <w:rPr>
          <w:rFonts w:ascii="Segoe UI" w:hAnsi="Segoe UI" w:cs="Segoe UI"/>
          <w:sz w:val="24"/>
          <w:szCs w:val="24"/>
          <w:lang w:val="en-SG"/>
        </w:rPr>
        <w:t xml:space="preserve"> dermatological laboratory from 2009 to date</w:t>
      </w:r>
      <w:r w:rsidR="008B0FC3">
        <w:rPr>
          <w:rFonts w:ascii="Segoe UI" w:hAnsi="Segoe UI" w:cs="Segoe UI"/>
          <w:sz w:val="24"/>
          <w:szCs w:val="24"/>
          <w:lang w:val="en-SG"/>
        </w:rPr>
        <w:t>.</w:t>
      </w:r>
    </w:p>
    <w:p w14:paraId="04CE455C" w14:textId="77777777" w:rsidR="008B0FC3" w:rsidRPr="007914DC" w:rsidRDefault="008B0FC3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</w:p>
    <w:p w14:paraId="29ECC2C9" w14:textId="784781D5" w:rsidR="007914DC" w:rsidRPr="007914DC" w:rsidRDefault="007914DC" w:rsidP="007914DC">
      <w:pPr>
        <w:jc w:val="both"/>
        <w:rPr>
          <w:rFonts w:ascii="Segoe UI" w:hAnsi="Segoe UI" w:cs="Segoe UI"/>
          <w:sz w:val="24"/>
          <w:szCs w:val="24"/>
          <w:lang w:val="en-SG"/>
        </w:rPr>
      </w:pPr>
      <w:r w:rsidRPr="007914DC">
        <w:rPr>
          <w:rFonts w:ascii="Segoe UI" w:hAnsi="Segoe UI" w:cs="Segoe UI"/>
          <w:sz w:val="24"/>
          <w:szCs w:val="24"/>
          <w:lang w:val="en-SG"/>
        </w:rPr>
        <w:t>President of the Colombian Society of Laser Dermatology from December 2010 to March 2021</w:t>
      </w:r>
      <w:r w:rsidR="008B0FC3">
        <w:rPr>
          <w:rFonts w:ascii="Segoe UI" w:hAnsi="Segoe UI" w:cs="Segoe UI"/>
          <w:sz w:val="24"/>
          <w:szCs w:val="24"/>
          <w:lang w:val="en-SG"/>
        </w:rPr>
        <w:t>.</w:t>
      </w:r>
    </w:p>
    <w:p w14:paraId="03E4495A" w14:textId="77777777" w:rsidR="007914DC" w:rsidRPr="007914DC" w:rsidRDefault="007914DC" w:rsidP="00FD46F7">
      <w:pPr>
        <w:jc w:val="both"/>
        <w:rPr>
          <w:rFonts w:ascii="Segoe UI" w:hAnsi="Segoe UI" w:cs="Segoe UI"/>
          <w:b/>
          <w:bCs/>
          <w:sz w:val="24"/>
          <w:szCs w:val="24"/>
          <w:lang w:val="en-SG"/>
        </w:rPr>
      </w:pPr>
    </w:p>
    <w:sectPr w:rsidR="007914DC" w:rsidRPr="007914DC" w:rsidSect="001B23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08FB3" w14:textId="77777777" w:rsidR="001B23ED" w:rsidRDefault="001B23ED" w:rsidP="007B78D2">
      <w:r>
        <w:separator/>
      </w:r>
    </w:p>
  </w:endnote>
  <w:endnote w:type="continuationSeparator" w:id="0">
    <w:p w14:paraId="783235D4" w14:textId="77777777" w:rsidR="001B23ED" w:rsidRDefault="001B23ED" w:rsidP="007B7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A6335" w14:textId="77777777" w:rsidR="005F0182" w:rsidRDefault="005F018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80D7" w14:textId="77777777" w:rsidR="005F0182" w:rsidRDefault="005F018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C6636" w14:textId="77777777" w:rsidR="005F0182" w:rsidRDefault="005F01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61656" w14:textId="77777777" w:rsidR="001B23ED" w:rsidRDefault="001B23ED" w:rsidP="007B78D2">
      <w:r>
        <w:separator/>
      </w:r>
    </w:p>
  </w:footnote>
  <w:footnote w:type="continuationSeparator" w:id="0">
    <w:p w14:paraId="2BAE80DF" w14:textId="77777777" w:rsidR="001B23ED" w:rsidRDefault="001B23ED" w:rsidP="007B78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C6B0" w14:textId="77777777" w:rsidR="005F0182" w:rsidRDefault="005F018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A836E" w14:textId="252C3DFE" w:rsidR="007B78D2" w:rsidRDefault="007B78D2">
    <w:pPr>
      <w:pStyle w:val="Intestazione"/>
    </w:pPr>
    <w:r>
      <w:ptab w:relativeTo="margin" w:alignment="center" w:leader="none"/>
    </w:r>
    <w:r>
      <w:rPr>
        <w:noProof/>
      </w:rPr>
      <w:drawing>
        <wp:inline distT="0" distB="0" distL="0" distR="0" wp14:anchorId="7857B2F2" wp14:editId="34A0961A">
          <wp:extent cx="1485900" cy="1436257"/>
          <wp:effectExtent l="0" t="0" r="0" b="0"/>
          <wp:docPr id="1356252887" name="Immagine 1" descr="Immagine che contiene testo, Elementi grafici, Carattere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50" name="Immagine 1" descr="Immagine che contiene testo, Elementi grafici, Carattere, grafic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198" cy="145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9933" w14:textId="77777777" w:rsidR="005F0182" w:rsidRDefault="005F01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D23CE4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AFAA7E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F209E7D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FD0977"/>
    <w:multiLevelType w:val="hybridMultilevel"/>
    <w:tmpl w:val="ECDEA5EE"/>
    <w:lvl w:ilvl="0" w:tplc="D01E868A">
      <w:numFmt w:val="bullet"/>
      <w:lvlText w:val="·"/>
      <w:lvlJc w:val="left"/>
      <w:pPr>
        <w:ind w:left="804" w:hanging="444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73A3B"/>
    <w:multiLevelType w:val="hybridMultilevel"/>
    <w:tmpl w:val="70A86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B41BF0"/>
    <w:multiLevelType w:val="hybridMultilevel"/>
    <w:tmpl w:val="164EF6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1760"/>
    <w:multiLevelType w:val="hybridMultilevel"/>
    <w:tmpl w:val="E43C5A50"/>
    <w:lvl w:ilvl="0" w:tplc="BEFC486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ED5F01"/>
    <w:multiLevelType w:val="hybridMultilevel"/>
    <w:tmpl w:val="DEDAF6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24A80"/>
    <w:multiLevelType w:val="hybridMultilevel"/>
    <w:tmpl w:val="6C9C21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122FC2">
      <w:numFmt w:val="bullet"/>
      <w:lvlText w:val="•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4F137E"/>
    <w:multiLevelType w:val="hybridMultilevel"/>
    <w:tmpl w:val="1108C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694F8B"/>
    <w:multiLevelType w:val="hybridMultilevel"/>
    <w:tmpl w:val="84BA6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D7B9D"/>
    <w:multiLevelType w:val="hybridMultilevel"/>
    <w:tmpl w:val="0B644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61B84"/>
    <w:multiLevelType w:val="hybridMultilevel"/>
    <w:tmpl w:val="8ABCB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496B45"/>
    <w:multiLevelType w:val="hybridMultilevel"/>
    <w:tmpl w:val="1D98CC96"/>
    <w:lvl w:ilvl="0" w:tplc="8F125004">
      <w:numFmt w:val="bullet"/>
      <w:lvlText w:val="•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4842767">
    <w:abstractNumId w:val="5"/>
  </w:num>
  <w:num w:numId="2" w16cid:durableId="1574582676">
    <w:abstractNumId w:val="2"/>
  </w:num>
  <w:num w:numId="3" w16cid:durableId="596986305">
    <w:abstractNumId w:val="0"/>
  </w:num>
  <w:num w:numId="4" w16cid:durableId="744378292">
    <w:abstractNumId w:val="1"/>
  </w:num>
  <w:num w:numId="5" w16cid:durableId="585312145">
    <w:abstractNumId w:val="8"/>
  </w:num>
  <w:num w:numId="6" w16cid:durableId="476999149">
    <w:abstractNumId w:val="6"/>
  </w:num>
  <w:num w:numId="7" w16cid:durableId="242447718">
    <w:abstractNumId w:val="7"/>
  </w:num>
  <w:num w:numId="8" w16cid:durableId="662125010">
    <w:abstractNumId w:val="3"/>
  </w:num>
  <w:num w:numId="9" w16cid:durableId="1346783868">
    <w:abstractNumId w:val="9"/>
  </w:num>
  <w:num w:numId="10" w16cid:durableId="383142928">
    <w:abstractNumId w:val="11"/>
  </w:num>
  <w:num w:numId="11" w16cid:durableId="1394356390">
    <w:abstractNumId w:val="4"/>
  </w:num>
  <w:num w:numId="12" w16cid:durableId="426772301">
    <w:abstractNumId w:val="10"/>
  </w:num>
  <w:num w:numId="13" w16cid:durableId="1641500472">
    <w:abstractNumId w:val="12"/>
  </w:num>
  <w:num w:numId="14" w16cid:durableId="180893456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E21"/>
    <w:rsid w:val="00040947"/>
    <w:rsid w:val="00050A16"/>
    <w:rsid w:val="00055261"/>
    <w:rsid w:val="00056A19"/>
    <w:rsid w:val="00086E60"/>
    <w:rsid w:val="000A03DC"/>
    <w:rsid w:val="000C26B1"/>
    <w:rsid w:val="000D76CC"/>
    <w:rsid w:val="00107ADF"/>
    <w:rsid w:val="00113D51"/>
    <w:rsid w:val="00117DE6"/>
    <w:rsid w:val="001344A7"/>
    <w:rsid w:val="00135CD3"/>
    <w:rsid w:val="00150BBA"/>
    <w:rsid w:val="00194E11"/>
    <w:rsid w:val="001B23ED"/>
    <w:rsid w:val="001E498C"/>
    <w:rsid w:val="001F734C"/>
    <w:rsid w:val="00202968"/>
    <w:rsid w:val="00205D8D"/>
    <w:rsid w:val="00212FE7"/>
    <w:rsid w:val="002272F4"/>
    <w:rsid w:val="00232A0D"/>
    <w:rsid w:val="002507EF"/>
    <w:rsid w:val="00260AAE"/>
    <w:rsid w:val="00285B0C"/>
    <w:rsid w:val="002A1EA3"/>
    <w:rsid w:val="002B13F6"/>
    <w:rsid w:val="002C21CF"/>
    <w:rsid w:val="002C6EF5"/>
    <w:rsid w:val="002D080F"/>
    <w:rsid w:val="002D1CAC"/>
    <w:rsid w:val="0030534D"/>
    <w:rsid w:val="003339FB"/>
    <w:rsid w:val="00347E64"/>
    <w:rsid w:val="00361E8A"/>
    <w:rsid w:val="00394672"/>
    <w:rsid w:val="00397A83"/>
    <w:rsid w:val="003D3883"/>
    <w:rsid w:val="003E7BDA"/>
    <w:rsid w:val="00400039"/>
    <w:rsid w:val="00427080"/>
    <w:rsid w:val="00430C58"/>
    <w:rsid w:val="004C62FD"/>
    <w:rsid w:val="004D5B5F"/>
    <w:rsid w:val="004F0083"/>
    <w:rsid w:val="0050717E"/>
    <w:rsid w:val="0052227A"/>
    <w:rsid w:val="00555B02"/>
    <w:rsid w:val="005645C8"/>
    <w:rsid w:val="00572A84"/>
    <w:rsid w:val="00582FED"/>
    <w:rsid w:val="005875F4"/>
    <w:rsid w:val="005F0182"/>
    <w:rsid w:val="006027AF"/>
    <w:rsid w:val="00621B28"/>
    <w:rsid w:val="006350BC"/>
    <w:rsid w:val="00692D67"/>
    <w:rsid w:val="006B3C23"/>
    <w:rsid w:val="00704FAB"/>
    <w:rsid w:val="007853DD"/>
    <w:rsid w:val="007914DC"/>
    <w:rsid w:val="007B358C"/>
    <w:rsid w:val="007B78D2"/>
    <w:rsid w:val="007F2317"/>
    <w:rsid w:val="00800C73"/>
    <w:rsid w:val="00887943"/>
    <w:rsid w:val="008B0FC3"/>
    <w:rsid w:val="008B1C29"/>
    <w:rsid w:val="008B4313"/>
    <w:rsid w:val="008B54B3"/>
    <w:rsid w:val="008C3636"/>
    <w:rsid w:val="008C5A89"/>
    <w:rsid w:val="008D72C8"/>
    <w:rsid w:val="008E0C15"/>
    <w:rsid w:val="00907F59"/>
    <w:rsid w:val="0092466B"/>
    <w:rsid w:val="00931CCD"/>
    <w:rsid w:val="00947614"/>
    <w:rsid w:val="00991151"/>
    <w:rsid w:val="009D72F7"/>
    <w:rsid w:val="009D7DB6"/>
    <w:rsid w:val="009E5CBA"/>
    <w:rsid w:val="00A03A87"/>
    <w:rsid w:val="00A04D4B"/>
    <w:rsid w:val="00A050F2"/>
    <w:rsid w:val="00A169B1"/>
    <w:rsid w:val="00A17959"/>
    <w:rsid w:val="00A34EEB"/>
    <w:rsid w:val="00A35C23"/>
    <w:rsid w:val="00A4122E"/>
    <w:rsid w:val="00A45515"/>
    <w:rsid w:val="00A469C5"/>
    <w:rsid w:val="00A56291"/>
    <w:rsid w:val="00A6512D"/>
    <w:rsid w:val="00AA2EEE"/>
    <w:rsid w:val="00AC5441"/>
    <w:rsid w:val="00B1691A"/>
    <w:rsid w:val="00B2642A"/>
    <w:rsid w:val="00B306D9"/>
    <w:rsid w:val="00B3076F"/>
    <w:rsid w:val="00B3136D"/>
    <w:rsid w:val="00B41168"/>
    <w:rsid w:val="00B8527F"/>
    <w:rsid w:val="00B9171D"/>
    <w:rsid w:val="00B96468"/>
    <w:rsid w:val="00BA3FA7"/>
    <w:rsid w:val="00BC0DB7"/>
    <w:rsid w:val="00BD7CA6"/>
    <w:rsid w:val="00BF2E21"/>
    <w:rsid w:val="00BF703D"/>
    <w:rsid w:val="00C26BA5"/>
    <w:rsid w:val="00C419E8"/>
    <w:rsid w:val="00C42D9F"/>
    <w:rsid w:val="00C75863"/>
    <w:rsid w:val="00C97153"/>
    <w:rsid w:val="00CE0EC7"/>
    <w:rsid w:val="00CE7CC6"/>
    <w:rsid w:val="00D120D8"/>
    <w:rsid w:val="00D20FBC"/>
    <w:rsid w:val="00D24AD3"/>
    <w:rsid w:val="00D42057"/>
    <w:rsid w:val="00D55195"/>
    <w:rsid w:val="00D7594C"/>
    <w:rsid w:val="00D86A7F"/>
    <w:rsid w:val="00D87073"/>
    <w:rsid w:val="00DA5F95"/>
    <w:rsid w:val="00DB1D4C"/>
    <w:rsid w:val="00DB797E"/>
    <w:rsid w:val="00DC538B"/>
    <w:rsid w:val="00DC7ED5"/>
    <w:rsid w:val="00DF6224"/>
    <w:rsid w:val="00E0756E"/>
    <w:rsid w:val="00E1549C"/>
    <w:rsid w:val="00E32FC7"/>
    <w:rsid w:val="00E37B9A"/>
    <w:rsid w:val="00E51E83"/>
    <w:rsid w:val="00E55028"/>
    <w:rsid w:val="00E6262B"/>
    <w:rsid w:val="00E6279A"/>
    <w:rsid w:val="00E6339B"/>
    <w:rsid w:val="00E93096"/>
    <w:rsid w:val="00E94FB8"/>
    <w:rsid w:val="00EF3E8D"/>
    <w:rsid w:val="00EF6EA2"/>
    <w:rsid w:val="00F57CF9"/>
    <w:rsid w:val="00F60587"/>
    <w:rsid w:val="00FD46F7"/>
    <w:rsid w:val="00FE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8771E"/>
  <w15:chartTrackingRefBased/>
  <w15:docId w15:val="{2F34B46B-3A36-4F35-89D9-586B0BBE2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761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US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B78D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B78D2"/>
  </w:style>
  <w:style w:type="paragraph" w:styleId="Pidipagina">
    <w:name w:val="footer"/>
    <w:basedOn w:val="Normale"/>
    <w:link w:val="PidipaginaCarattere"/>
    <w:uiPriority w:val="99"/>
    <w:unhideWhenUsed/>
    <w:rsid w:val="007B78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78D2"/>
  </w:style>
  <w:style w:type="paragraph" w:styleId="Titolo">
    <w:name w:val="Title"/>
    <w:basedOn w:val="Normale"/>
    <w:link w:val="TitoloCarattere"/>
    <w:qFormat/>
    <w:rsid w:val="00947614"/>
    <w:pPr>
      <w:jc w:val="center"/>
    </w:pPr>
    <w:rPr>
      <w:b/>
      <w:sz w:val="32"/>
      <w:u w:val="single"/>
    </w:rPr>
  </w:style>
  <w:style w:type="character" w:customStyle="1" w:styleId="TitoloCarattere">
    <w:name w:val="Titolo Carattere"/>
    <w:basedOn w:val="Carpredefinitoparagrafo"/>
    <w:link w:val="Titolo"/>
    <w:rsid w:val="00947614"/>
    <w:rPr>
      <w:rFonts w:ascii="Times New Roman" w:eastAsia="Times New Roman" w:hAnsi="Times New Roman" w:cs="Times New Roman"/>
      <w:b/>
      <w:kern w:val="0"/>
      <w:sz w:val="32"/>
      <w:szCs w:val="20"/>
      <w:u w:val="single"/>
      <w:lang w:val="en-US"/>
      <w14:ligatures w14:val="none"/>
    </w:rPr>
  </w:style>
  <w:style w:type="paragraph" w:styleId="Paragrafoelenco">
    <w:name w:val="List Paragraph"/>
    <w:basedOn w:val="Normale"/>
    <w:uiPriority w:val="34"/>
    <w:qFormat/>
    <w:rsid w:val="00947614"/>
    <w:pPr>
      <w:ind w:left="720"/>
      <w:contextualSpacing/>
    </w:pPr>
  </w:style>
  <w:style w:type="character" w:customStyle="1" w:styleId="fontstyle01">
    <w:name w:val="fontstyle01"/>
    <w:basedOn w:val="Carpredefinitoparagrafo"/>
    <w:rsid w:val="00947614"/>
    <w:rPr>
      <w:rFonts w:ascii="Tahoma" w:hAnsi="Tahoma" w:cs="Tahoma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Textoaladerecha">
    <w:name w:val="Texto a la derecha"/>
    <w:basedOn w:val="Normale"/>
    <w:next w:val="Normale"/>
    <w:uiPriority w:val="5"/>
    <w:qFormat/>
    <w:rsid w:val="00E6279A"/>
    <w:pPr>
      <w:spacing w:line="288" w:lineRule="auto"/>
    </w:pPr>
    <w:rPr>
      <w:rFonts w:ascii="Arial" w:eastAsiaTheme="minorHAnsi" w:hAnsi="Arial" w:cs="Arial"/>
      <w:color w:val="404040" w:themeColor="text1" w:themeTint="BF"/>
      <w:sz w:val="22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va222</dc:creator>
  <cp:keywords/>
  <dc:description/>
  <cp:lastModifiedBy>va222</cp:lastModifiedBy>
  <cp:revision>3</cp:revision>
  <dcterms:created xsi:type="dcterms:W3CDTF">2024-02-01T16:33:00Z</dcterms:created>
  <dcterms:modified xsi:type="dcterms:W3CDTF">2024-02-13T14:02:00Z</dcterms:modified>
</cp:coreProperties>
</file>