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D4CAF" w14:textId="77777777" w:rsidR="00947614" w:rsidRDefault="00947614" w:rsidP="00947614">
      <w:pPr>
        <w:jc w:val="center"/>
        <w:rPr>
          <w:b/>
          <w:bCs/>
          <w:sz w:val="22"/>
          <w:szCs w:val="22"/>
        </w:rPr>
      </w:pPr>
    </w:p>
    <w:p w14:paraId="5FFB451C" w14:textId="77777777" w:rsidR="00947614" w:rsidRDefault="00947614" w:rsidP="00947614">
      <w:pPr>
        <w:jc w:val="center"/>
        <w:rPr>
          <w:b/>
          <w:bCs/>
          <w:sz w:val="22"/>
          <w:szCs w:val="22"/>
        </w:rPr>
      </w:pPr>
    </w:p>
    <w:p w14:paraId="52CD7BEA" w14:textId="77777777" w:rsidR="00947614" w:rsidRDefault="00947614" w:rsidP="00947614">
      <w:pPr>
        <w:jc w:val="center"/>
        <w:rPr>
          <w:b/>
          <w:bCs/>
          <w:sz w:val="22"/>
          <w:szCs w:val="22"/>
        </w:rPr>
      </w:pPr>
    </w:p>
    <w:p w14:paraId="0BB6C513" w14:textId="363B3CB4" w:rsidR="00BF3DC3" w:rsidRPr="00B51173" w:rsidRDefault="00BF3DC3" w:rsidP="00BF3DC3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b/>
          <w:bCs/>
          <w:sz w:val="24"/>
          <w:szCs w:val="24"/>
          <w:lang w:val="es-ES"/>
        </w:rPr>
      </w:pPr>
      <w:r w:rsidRPr="00B51173">
        <w:rPr>
          <w:rFonts w:ascii="Segoe UI" w:hAnsi="Segoe UI" w:cs="Segoe UI"/>
          <w:b/>
          <w:bCs/>
          <w:sz w:val="24"/>
          <w:szCs w:val="24"/>
          <w:lang w:val="es-ES"/>
        </w:rPr>
        <w:t xml:space="preserve">Jorge Alex </w:t>
      </w:r>
      <w:r w:rsidR="005724DC" w:rsidRPr="00B51173">
        <w:rPr>
          <w:rFonts w:ascii="Segoe UI" w:hAnsi="Segoe UI" w:cs="Segoe UI"/>
          <w:b/>
          <w:bCs/>
          <w:sz w:val="24"/>
          <w:szCs w:val="24"/>
          <w:lang w:val="es-ES"/>
        </w:rPr>
        <w:t>ABARCA DURÁN</w:t>
      </w:r>
    </w:p>
    <w:p w14:paraId="52004FB0" w14:textId="77777777" w:rsidR="00947614" w:rsidRPr="00BF3DC3" w:rsidRDefault="00947614" w:rsidP="00947614">
      <w:pPr>
        <w:jc w:val="both"/>
        <w:rPr>
          <w:rFonts w:ascii="Segoe UI" w:hAnsi="Segoe UI" w:cs="Segoe UI"/>
          <w:b/>
          <w:bCs/>
          <w:sz w:val="22"/>
          <w:szCs w:val="22"/>
          <w:lang w:val="es-ES"/>
        </w:rPr>
      </w:pPr>
    </w:p>
    <w:p w14:paraId="1C683A9D" w14:textId="77777777" w:rsidR="00A81BA5" w:rsidRPr="00C7519C" w:rsidRDefault="00A81BA5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  <w:r w:rsidRPr="00C7519C">
        <w:rPr>
          <w:rFonts w:ascii="Segoe UI" w:hAnsi="Segoe UI" w:cs="Segoe UI"/>
          <w:sz w:val="24"/>
          <w:szCs w:val="24"/>
          <w:lang w:val="es-ES"/>
        </w:rPr>
        <w:t>Médico Asistente Especialista en Dermatología del Hospital Dr. Calderón Guardia, San José.</w:t>
      </w:r>
    </w:p>
    <w:p w14:paraId="10E0896D" w14:textId="77777777" w:rsidR="004B0233" w:rsidRPr="00C7519C" w:rsidRDefault="004B0233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</w:p>
    <w:p w14:paraId="659D5D85" w14:textId="77777777" w:rsidR="00A81BA5" w:rsidRPr="00C7519C" w:rsidRDefault="00A81BA5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  <w:r w:rsidRPr="00C7519C">
        <w:rPr>
          <w:rFonts w:ascii="Segoe UI" w:hAnsi="Segoe UI" w:cs="Segoe UI"/>
          <w:sz w:val="24"/>
          <w:szCs w:val="24"/>
          <w:lang w:val="es-ES"/>
        </w:rPr>
        <w:t>Profesor Instructor Licenciado en la Cátedra de Medicina Interna, Universidad de Costa Rica.</w:t>
      </w:r>
    </w:p>
    <w:p w14:paraId="0264AD74" w14:textId="77777777" w:rsidR="004B0233" w:rsidRPr="00C7519C" w:rsidRDefault="004B0233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</w:p>
    <w:p w14:paraId="611991E7" w14:textId="77777777" w:rsidR="00A81BA5" w:rsidRPr="00C7519C" w:rsidRDefault="00A81BA5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  <w:r w:rsidRPr="00C7519C">
        <w:rPr>
          <w:rFonts w:ascii="Segoe UI" w:hAnsi="Segoe UI" w:cs="Segoe UI"/>
          <w:sz w:val="24"/>
          <w:szCs w:val="24"/>
          <w:lang w:val="es-ES"/>
        </w:rPr>
        <w:t>Profesor Instructor Licenciado en la Cátedra de Medicina Interna, Universidad de Ciencias Médicas</w:t>
      </w:r>
    </w:p>
    <w:p w14:paraId="2CFF3BE9" w14:textId="77777777" w:rsidR="00A81BA5" w:rsidRPr="00C7519C" w:rsidRDefault="00A81BA5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  <w:r w:rsidRPr="00C7519C">
        <w:rPr>
          <w:rFonts w:ascii="Segoe UI" w:hAnsi="Segoe UI" w:cs="Segoe UI"/>
          <w:sz w:val="24"/>
          <w:szCs w:val="24"/>
          <w:lang w:val="es-ES"/>
        </w:rPr>
        <w:t>(UCIMED).</w:t>
      </w:r>
    </w:p>
    <w:p w14:paraId="35A8717B" w14:textId="77777777" w:rsidR="004B0233" w:rsidRPr="00C7519C" w:rsidRDefault="004B0233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</w:p>
    <w:p w14:paraId="56AA3030" w14:textId="77777777" w:rsidR="00A81BA5" w:rsidRPr="00C7519C" w:rsidRDefault="00A81BA5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  <w:r w:rsidRPr="00C7519C">
        <w:rPr>
          <w:rFonts w:ascii="Segoe UI" w:hAnsi="Segoe UI" w:cs="Segoe UI"/>
          <w:sz w:val="24"/>
          <w:szCs w:val="24"/>
          <w:lang w:val="es-ES"/>
        </w:rPr>
        <w:t>Ex Coordinador Nacional de Postgrado en Dermatología de la Universidad de Costa Rica 2015-2022.</w:t>
      </w:r>
    </w:p>
    <w:p w14:paraId="64CD9382" w14:textId="77777777" w:rsidR="004B0233" w:rsidRPr="00C7519C" w:rsidRDefault="004B0233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</w:p>
    <w:p w14:paraId="5A077368" w14:textId="77777777" w:rsidR="00A81BA5" w:rsidRPr="00C7519C" w:rsidRDefault="00A81BA5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  <w:r w:rsidRPr="00C7519C">
        <w:rPr>
          <w:rFonts w:ascii="Segoe UI" w:hAnsi="Segoe UI" w:cs="Segoe UI"/>
          <w:sz w:val="24"/>
          <w:szCs w:val="24"/>
          <w:lang w:val="es-ES"/>
        </w:rPr>
        <w:t>Delegado Nacional Renovable por Costa Rica para RADLA 2018-2025.</w:t>
      </w:r>
    </w:p>
    <w:p w14:paraId="5ADA2428" w14:textId="77777777" w:rsidR="004B0233" w:rsidRPr="00C7519C" w:rsidRDefault="004B0233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</w:p>
    <w:p w14:paraId="6AE3520B" w14:textId="77777777" w:rsidR="00A81BA5" w:rsidRPr="00C7519C" w:rsidRDefault="00A81BA5" w:rsidP="00A81BA5">
      <w:pPr>
        <w:autoSpaceDE w:val="0"/>
        <w:autoSpaceDN w:val="0"/>
        <w:adjustRightInd w:val="0"/>
        <w:spacing w:line="360" w:lineRule="auto"/>
        <w:rPr>
          <w:rFonts w:ascii="Segoe UI" w:hAnsi="Segoe UI" w:cs="Segoe UI"/>
          <w:sz w:val="24"/>
          <w:szCs w:val="24"/>
          <w:lang w:val="es-ES"/>
        </w:rPr>
      </w:pPr>
      <w:r w:rsidRPr="00C7519C">
        <w:rPr>
          <w:rFonts w:ascii="Segoe UI" w:hAnsi="Segoe UI" w:cs="Segoe UI"/>
          <w:sz w:val="24"/>
          <w:szCs w:val="24"/>
          <w:lang w:val="es-ES"/>
        </w:rPr>
        <w:t>Miembro de Sociedades Nacionales e Internacionales de Dermatología: ASODERMA-CR, SCCAD,</w:t>
      </w:r>
    </w:p>
    <w:p w14:paraId="2DCF541A" w14:textId="77777777" w:rsidR="00A81BA5" w:rsidRPr="00C7519C" w:rsidRDefault="00A81BA5" w:rsidP="00A81BA5">
      <w:pPr>
        <w:spacing w:line="360" w:lineRule="auto"/>
        <w:rPr>
          <w:rFonts w:ascii="Segoe UI" w:hAnsi="Segoe UI" w:cs="Segoe UI"/>
          <w:sz w:val="24"/>
          <w:szCs w:val="24"/>
        </w:rPr>
      </w:pPr>
      <w:r w:rsidRPr="00C7519C">
        <w:rPr>
          <w:rFonts w:ascii="Segoe UI" w:hAnsi="Segoe UI" w:cs="Segoe UI"/>
          <w:sz w:val="24"/>
          <w:szCs w:val="24"/>
        </w:rPr>
        <w:t>CILAD, AAD, EADV, ISD</w:t>
      </w:r>
    </w:p>
    <w:p w14:paraId="529EE8F2" w14:textId="77777777" w:rsidR="00947614" w:rsidRPr="00C7519C" w:rsidRDefault="00947614" w:rsidP="00947614">
      <w:pPr>
        <w:pStyle w:val="Titolo"/>
        <w:jc w:val="both"/>
        <w:rPr>
          <w:rFonts w:ascii="Segoe UI" w:hAnsi="Segoe UI" w:cs="Segoe UI"/>
          <w:sz w:val="24"/>
          <w:szCs w:val="24"/>
        </w:rPr>
      </w:pPr>
    </w:p>
    <w:p w14:paraId="355B72A4" w14:textId="77777777" w:rsidR="00947614" w:rsidRPr="00C7519C" w:rsidRDefault="00947614" w:rsidP="00947614">
      <w:pPr>
        <w:pStyle w:val="Titolo"/>
        <w:rPr>
          <w:rFonts w:ascii="Segoe UI" w:hAnsi="Segoe UI" w:cs="Segoe UI"/>
          <w:sz w:val="24"/>
          <w:szCs w:val="24"/>
        </w:rPr>
      </w:pPr>
    </w:p>
    <w:p w14:paraId="1049D88B" w14:textId="77777777" w:rsidR="00947614" w:rsidRPr="00947614" w:rsidRDefault="00947614" w:rsidP="00947614">
      <w:pPr>
        <w:pStyle w:val="Titolo"/>
        <w:rPr>
          <w:rFonts w:ascii="Segoe UI" w:hAnsi="Segoe UI" w:cs="Segoe UI"/>
          <w:sz w:val="22"/>
          <w:szCs w:val="22"/>
        </w:rPr>
      </w:pPr>
    </w:p>
    <w:p w14:paraId="2DFFF0A5" w14:textId="7D8E8DBF" w:rsidR="001F734C" w:rsidRPr="00947614" w:rsidRDefault="001F734C" w:rsidP="00947614">
      <w:pPr>
        <w:rPr>
          <w:rFonts w:ascii="Segoe UI" w:hAnsi="Segoe UI" w:cs="Segoe UI"/>
        </w:rPr>
      </w:pPr>
    </w:p>
    <w:p w14:paraId="1EEDA101" w14:textId="77777777" w:rsidR="007B78D2" w:rsidRPr="00947614" w:rsidRDefault="007B78D2" w:rsidP="00947614">
      <w:pPr>
        <w:rPr>
          <w:rFonts w:ascii="Segoe UI" w:hAnsi="Segoe UI" w:cs="Segoe UI"/>
        </w:rPr>
      </w:pPr>
    </w:p>
    <w:p w14:paraId="31C2C225" w14:textId="77777777" w:rsidR="007B78D2" w:rsidRPr="00947614" w:rsidRDefault="007B78D2" w:rsidP="00947614">
      <w:pPr>
        <w:rPr>
          <w:rFonts w:ascii="Segoe UI" w:hAnsi="Segoe UI" w:cs="Segoe UI"/>
        </w:rPr>
      </w:pPr>
    </w:p>
    <w:sectPr w:rsidR="007B78D2" w:rsidRPr="00947614" w:rsidSect="00BB34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820C0" w14:textId="77777777" w:rsidR="00BB344E" w:rsidRDefault="00BB344E" w:rsidP="007B78D2">
      <w:r>
        <w:separator/>
      </w:r>
    </w:p>
  </w:endnote>
  <w:endnote w:type="continuationSeparator" w:id="0">
    <w:p w14:paraId="18E02F40" w14:textId="77777777" w:rsidR="00BB344E" w:rsidRDefault="00BB344E" w:rsidP="007B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A6335" w14:textId="77777777" w:rsidR="005F0182" w:rsidRDefault="005F018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80D7" w14:textId="77777777" w:rsidR="005F0182" w:rsidRDefault="005F018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6636" w14:textId="77777777" w:rsidR="005F0182" w:rsidRDefault="005F01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AEBF2" w14:textId="77777777" w:rsidR="00BB344E" w:rsidRDefault="00BB344E" w:rsidP="007B78D2">
      <w:r>
        <w:separator/>
      </w:r>
    </w:p>
  </w:footnote>
  <w:footnote w:type="continuationSeparator" w:id="0">
    <w:p w14:paraId="43BE8140" w14:textId="77777777" w:rsidR="00BB344E" w:rsidRDefault="00BB344E" w:rsidP="007B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C6B0" w14:textId="77777777" w:rsidR="005F0182" w:rsidRDefault="005F018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A836E" w14:textId="252C3DFE" w:rsidR="007B78D2" w:rsidRDefault="007B78D2">
    <w:pPr>
      <w:pStyle w:val="Intestazione"/>
    </w:pPr>
    <w:r>
      <w:ptab w:relativeTo="margin" w:alignment="center" w:leader="none"/>
    </w:r>
    <w:r>
      <w:rPr>
        <w:noProof/>
      </w:rPr>
      <w:drawing>
        <wp:inline distT="0" distB="0" distL="0" distR="0" wp14:anchorId="7857B2F2" wp14:editId="34A0961A">
          <wp:extent cx="1485900" cy="1436257"/>
          <wp:effectExtent l="0" t="0" r="0" b="0"/>
          <wp:docPr id="1356252887" name="Immagine 1" descr="Immagine che contiene testo, Elementi grafici, Carattere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50" name="Immagine 1" descr="Immagine che contiene testo, Elementi grafici, Carattere, grafic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198" cy="145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9933" w14:textId="77777777" w:rsidR="005F0182" w:rsidRDefault="005F01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41BF0"/>
    <w:multiLevelType w:val="hybridMultilevel"/>
    <w:tmpl w:val="164EF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842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E21"/>
    <w:rsid w:val="001F734C"/>
    <w:rsid w:val="00260AAE"/>
    <w:rsid w:val="003B42E8"/>
    <w:rsid w:val="004B0233"/>
    <w:rsid w:val="005179FB"/>
    <w:rsid w:val="005724DC"/>
    <w:rsid w:val="00582FED"/>
    <w:rsid w:val="005F0182"/>
    <w:rsid w:val="007B78D2"/>
    <w:rsid w:val="00947614"/>
    <w:rsid w:val="00A81BA5"/>
    <w:rsid w:val="00B51173"/>
    <w:rsid w:val="00BB344E"/>
    <w:rsid w:val="00BF2E21"/>
    <w:rsid w:val="00BF3DC3"/>
    <w:rsid w:val="00C7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8771E"/>
  <w15:chartTrackingRefBased/>
  <w15:docId w15:val="{2F34B46B-3A36-4F35-89D9-586B0BBE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761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8D2"/>
  </w:style>
  <w:style w:type="paragraph" w:styleId="Pidipagina">
    <w:name w:val="footer"/>
    <w:basedOn w:val="Normale"/>
    <w:link w:val="PidipaginaCarattere"/>
    <w:uiPriority w:val="99"/>
    <w:unhideWhenUsed/>
    <w:rsid w:val="007B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8D2"/>
  </w:style>
  <w:style w:type="paragraph" w:styleId="Titolo">
    <w:name w:val="Title"/>
    <w:basedOn w:val="Normale"/>
    <w:link w:val="TitoloCarattere"/>
    <w:qFormat/>
    <w:rsid w:val="00947614"/>
    <w:pPr>
      <w:jc w:val="center"/>
    </w:pPr>
    <w:rPr>
      <w:b/>
      <w:sz w:val="32"/>
      <w:u w:val="single"/>
    </w:rPr>
  </w:style>
  <w:style w:type="character" w:customStyle="1" w:styleId="TitoloCarattere">
    <w:name w:val="Titolo Carattere"/>
    <w:basedOn w:val="Carpredefinitoparagrafo"/>
    <w:link w:val="Titolo"/>
    <w:rsid w:val="00947614"/>
    <w:rPr>
      <w:rFonts w:ascii="Times New Roman" w:eastAsia="Times New Roman" w:hAnsi="Times New Roman" w:cs="Times New Roman"/>
      <w:b/>
      <w:kern w:val="0"/>
      <w:sz w:val="32"/>
      <w:szCs w:val="20"/>
      <w:u w:val="single"/>
      <w:lang w:val="en-US"/>
      <w14:ligatures w14:val="none"/>
    </w:rPr>
  </w:style>
  <w:style w:type="paragraph" w:styleId="Paragrafoelenco">
    <w:name w:val="List Paragraph"/>
    <w:basedOn w:val="Normale"/>
    <w:uiPriority w:val="34"/>
    <w:qFormat/>
    <w:rsid w:val="00947614"/>
    <w:pPr>
      <w:ind w:left="720"/>
      <w:contextualSpacing/>
    </w:pPr>
  </w:style>
  <w:style w:type="character" w:customStyle="1" w:styleId="fontstyle01">
    <w:name w:val="fontstyle01"/>
    <w:basedOn w:val="Carpredefinitoparagrafo"/>
    <w:rsid w:val="00947614"/>
    <w:rPr>
      <w:rFonts w:ascii="Tahoma" w:hAnsi="Tahoma" w:cs="Tahom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va222</dc:creator>
  <cp:keywords/>
  <dc:description/>
  <cp:lastModifiedBy>va222</cp:lastModifiedBy>
  <cp:revision>3</cp:revision>
  <dcterms:created xsi:type="dcterms:W3CDTF">2024-01-31T09:31:00Z</dcterms:created>
  <dcterms:modified xsi:type="dcterms:W3CDTF">2024-02-13T15:10:00Z</dcterms:modified>
</cp:coreProperties>
</file>